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77" w:rsidRDefault="00EC0521" w:rsidP="00C06690">
      <w:pPr>
        <w:shd w:val="clear" w:color="auto" w:fill="FFFFFF"/>
        <w:spacing w:line="240" w:lineRule="auto"/>
        <w:rPr>
          <w:rFonts w:ascii="Times New Roman" w:hAnsi="Times New Roman"/>
          <w:b/>
          <w:bCs/>
          <w:sz w:val="28"/>
          <w:szCs w:val="28"/>
        </w:rPr>
      </w:pPr>
      <w:r>
        <w:rPr>
          <w:rFonts w:ascii="Times New Roman" w:hAnsi="Times New Roman"/>
          <w:b/>
          <w:bCs/>
          <w:sz w:val="28"/>
          <w:szCs w:val="28"/>
        </w:rPr>
        <w:t xml:space="preserve">Прокуратура города Дербента </w:t>
      </w:r>
      <w:r w:rsidR="00314599">
        <w:rPr>
          <w:rFonts w:ascii="Times New Roman" w:hAnsi="Times New Roman"/>
          <w:b/>
          <w:bCs/>
          <w:sz w:val="28"/>
          <w:szCs w:val="28"/>
        </w:rPr>
        <w:t>информирует</w:t>
      </w:r>
      <w:r w:rsidR="00797B64">
        <w:rPr>
          <w:rFonts w:ascii="Times New Roman" w:hAnsi="Times New Roman"/>
          <w:b/>
          <w:bCs/>
          <w:sz w:val="28"/>
          <w:szCs w:val="28"/>
        </w:rPr>
        <w:t>:</w:t>
      </w:r>
      <w:r w:rsidR="004604C8">
        <w:rPr>
          <w:rFonts w:ascii="Times New Roman" w:hAnsi="Times New Roman"/>
          <w:b/>
          <w:bCs/>
          <w:sz w:val="28"/>
          <w:szCs w:val="28"/>
        </w:rPr>
        <w:t xml:space="preserve"> </w:t>
      </w:r>
    </w:p>
    <w:p w:rsidR="0071236D" w:rsidRDefault="00314599" w:rsidP="00314599">
      <w:pPr>
        <w:shd w:val="clear" w:color="auto" w:fill="FFFFFF"/>
        <w:spacing w:after="0" w:line="240" w:lineRule="auto"/>
        <w:jc w:val="both"/>
        <w:rPr>
          <w:rFonts w:ascii="Times New Roman" w:hAnsi="Times New Roman"/>
          <w:b/>
          <w:bCs/>
          <w:sz w:val="28"/>
          <w:szCs w:val="28"/>
        </w:rPr>
      </w:pPr>
      <w:r w:rsidRPr="00314599">
        <w:rPr>
          <w:rFonts w:ascii="Times New Roman" w:hAnsi="Times New Roman"/>
          <w:b/>
          <w:bCs/>
          <w:sz w:val="28"/>
          <w:szCs w:val="28"/>
        </w:rPr>
        <w:t>Принудительные меры медицинского характер</w:t>
      </w:r>
      <w:r>
        <w:rPr>
          <w:rFonts w:ascii="Times New Roman" w:hAnsi="Times New Roman"/>
          <w:b/>
          <w:bCs/>
          <w:sz w:val="28"/>
          <w:szCs w:val="28"/>
        </w:rPr>
        <w:t>а</w:t>
      </w:r>
    </w:p>
    <w:p w:rsidR="00314599" w:rsidRDefault="00314599" w:rsidP="0071236D">
      <w:pPr>
        <w:shd w:val="clear" w:color="auto" w:fill="FFFFFF"/>
        <w:spacing w:after="0" w:line="240" w:lineRule="auto"/>
        <w:ind w:firstLine="709"/>
        <w:jc w:val="both"/>
        <w:rPr>
          <w:rFonts w:ascii="Times New Roman" w:hAnsi="Times New Roman"/>
          <w:sz w:val="28"/>
          <w:szCs w:val="28"/>
          <w:shd w:val="clear" w:color="auto" w:fill="FFFFFF"/>
        </w:rPr>
      </w:pPr>
    </w:p>
    <w:p w:rsidR="001E1D96" w:rsidRDefault="00314599" w:rsidP="00314599">
      <w:pPr>
        <w:pStyle w:val="ConsPlusNormal"/>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 xml:space="preserve">Дербентским </w:t>
      </w:r>
      <w:r w:rsidR="0008600C">
        <w:rPr>
          <w:rFonts w:ascii="Times New Roman" w:hAnsi="Times New Roman"/>
          <w:sz w:val="28"/>
          <w:szCs w:val="28"/>
          <w:shd w:val="clear" w:color="auto" w:fill="FFFFFF"/>
        </w:rPr>
        <w:t xml:space="preserve">городским судом </w:t>
      </w:r>
      <w:r w:rsidR="007A3C75">
        <w:rPr>
          <w:rFonts w:ascii="Times New Roman" w:hAnsi="Times New Roman"/>
          <w:sz w:val="28"/>
          <w:szCs w:val="28"/>
          <w:shd w:val="clear" w:color="auto" w:fill="FFFFFF"/>
        </w:rPr>
        <w:t xml:space="preserve">12.02.2026 вынесено постановление </w:t>
      </w:r>
      <w:r w:rsidR="007A3C75">
        <w:rPr>
          <w:rFonts w:ascii="Times New Roman" w:hAnsi="Times New Roman"/>
          <w:sz w:val="28"/>
          <w:szCs w:val="28"/>
          <w:shd w:val="clear" w:color="auto" w:fill="FFFFFF"/>
        </w:rPr>
        <w:br/>
        <w:t>о применении принудительных мер медицинского характера</w:t>
      </w:r>
      <w:r w:rsidR="00492CD7">
        <w:rPr>
          <w:rFonts w:ascii="Times New Roman" w:hAnsi="Times New Roman"/>
          <w:sz w:val="28"/>
          <w:szCs w:val="28"/>
          <w:shd w:val="clear" w:color="auto" w:fill="FFFFFF"/>
        </w:rPr>
        <w:t xml:space="preserve"> в виде принудительного лечения в психиатрическом стационаре специализированного типа</w:t>
      </w:r>
      <w:r w:rsidR="007A3C75">
        <w:rPr>
          <w:rFonts w:ascii="Times New Roman" w:hAnsi="Times New Roman"/>
          <w:sz w:val="28"/>
          <w:szCs w:val="28"/>
          <w:shd w:val="clear" w:color="auto" w:fill="FFFFFF"/>
        </w:rPr>
        <w:t xml:space="preserve"> в отношении жителя города Дербента, обвиняемого в совершении </w:t>
      </w:r>
      <w:r w:rsidR="00492CD7">
        <w:rPr>
          <w:rFonts w:ascii="Times New Roman" w:hAnsi="Times New Roman"/>
          <w:sz w:val="28"/>
          <w:szCs w:val="28"/>
          <w:shd w:val="clear" w:color="auto" w:fill="FFFFFF"/>
        </w:rPr>
        <w:t>общественно-опасное деяние, запрещенное уголовным законом</w:t>
      </w:r>
      <w:r w:rsidR="007A3C75">
        <w:rPr>
          <w:rFonts w:ascii="Times New Roman" w:hAnsi="Times New Roman"/>
          <w:sz w:val="28"/>
          <w:szCs w:val="28"/>
          <w:shd w:val="clear" w:color="auto" w:fill="FFFFFF"/>
        </w:rPr>
        <w:t>, предусмотренного ч. 3 ст. 30, п. «а» ч. 2 ст. 105 УК РФ</w:t>
      </w:r>
      <w:r w:rsidR="00492CD7">
        <w:rPr>
          <w:rFonts w:ascii="Times New Roman" w:hAnsi="Times New Roman"/>
          <w:sz w:val="28"/>
          <w:szCs w:val="28"/>
          <w:shd w:val="clear" w:color="auto" w:fill="FFFFFF"/>
        </w:rPr>
        <w:t xml:space="preserve">, то есть </w:t>
      </w:r>
      <w:r w:rsidR="001E1D96">
        <w:rPr>
          <w:rFonts w:ascii="Times New Roman" w:hAnsi="Times New Roman"/>
          <w:sz w:val="28"/>
          <w:szCs w:val="28"/>
          <w:shd w:val="clear" w:color="auto" w:fill="FFFFFF"/>
        </w:rPr>
        <w:t xml:space="preserve">покушение на </w:t>
      </w:r>
      <w:r w:rsidR="00492CD7">
        <w:rPr>
          <w:rFonts w:ascii="Times New Roman" w:hAnsi="Times New Roman"/>
          <w:sz w:val="28"/>
          <w:szCs w:val="28"/>
          <w:shd w:val="clear" w:color="auto" w:fill="FFFFFF"/>
        </w:rPr>
        <w:t>убийство двух лиц.</w:t>
      </w:r>
      <w:proofErr w:type="gramEnd"/>
    </w:p>
    <w:p w:rsidR="001E1D96" w:rsidRDefault="001E1D96" w:rsidP="00314599">
      <w:pPr>
        <w:pStyle w:val="ConsPlusNormal"/>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 xml:space="preserve">Установлено, что житель города Дербента,  </w:t>
      </w:r>
      <w:r w:rsidR="00492CD7">
        <w:rPr>
          <w:rFonts w:ascii="Times New Roman" w:hAnsi="Times New Roman"/>
          <w:sz w:val="28"/>
          <w:szCs w:val="28"/>
          <w:shd w:val="clear" w:color="auto" w:fill="FFFFFF"/>
        </w:rPr>
        <w:t>с</w:t>
      </w:r>
      <w:r w:rsidR="00492CD7" w:rsidRPr="00492CD7">
        <w:rPr>
          <w:rFonts w:ascii="Times New Roman" w:hAnsi="Times New Roman"/>
          <w:sz w:val="28"/>
          <w:szCs w:val="28"/>
          <w:shd w:val="clear" w:color="auto" w:fill="FFFFFF"/>
        </w:rPr>
        <w:t>традающий хроническим психическим расстройством в форме параноидно</w:t>
      </w:r>
      <w:r w:rsidR="00492CD7">
        <w:rPr>
          <w:rFonts w:ascii="Times New Roman" w:hAnsi="Times New Roman"/>
          <w:sz w:val="28"/>
          <w:szCs w:val="28"/>
          <w:shd w:val="clear" w:color="auto" w:fill="FFFFFF"/>
        </w:rPr>
        <w:t>й</w:t>
      </w:r>
      <w:r w:rsidR="00492CD7" w:rsidRPr="00492CD7">
        <w:rPr>
          <w:rFonts w:ascii="Times New Roman" w:hAnsi="Times New Roman"/>
          <w:sz w:val="28"/>
          <w:szCs w:val="28"/>
          <w:shd w:val="clear" w:color="auto" w:fill="FFFFFF"/>
        </w:rPr>
        <w:t xml:space="preserve"> шизофрении</w:t>
      </w:r>
      <w:r w:rsidR="00492CD7">
        <w:rPr>
          <w:rFonts w:ascii="Times New Roman" w:hAnsi="Times New Roman"/>
          <w:sz w:val="28"/>
          <w:szCs w:val="28"/>
          <w:shd w:val="clear" w:color="auto" w:fill="FFFFFF"/>
        </w:rPr>
        <w:t>,</w:t>
      </w:r>
      <w:r w:rsidR="00492CD7" w:rsidRPr="00492CD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находясь </w:t>
      </w:r>
      <w:r w:rsidR="00492CD7">
        <w:rPr>
          <w:rFonts w:ascii="Times New Roman" w:hAnsi="Times New Roman"/>
          <w:sz w:val="28"/>
          <w:szCs w:val="28"/>
          <w:shd w:val="clear" w:color="auto" w:fill="FFFFFF"/>
        </w:rPr>
        <w:br/>
      </w:r>
      <w:r>
        <w:rPr>
          <w:rFonts w:ascii="Times New Roman" w:hAnsi="Times New Roman"/>
          <w:sz w:val="28"/>
          <w:szCs w:val="28"/>
          <w:shd w:val="clear" w:color="auto" w:fill="FFFFFF"/>
        </w:rPr>
        <w:t>по месту жительства</w:t>
      </w:r>
      <w:r w:rsidRPr="001E1D96">
        <w:rPr>
          <w:rFonts w:ascii="Times New Roman" w:hAnsi="Times New Roman"/>
          <w:sz w:val="28"/>
          <w:szCs w:val="28"/>
          <w:shd w:val="clear" w:color="auto" w:fill="FFFFFF"/>
        </w:rPr>
        <w:t>, в ходе ссоры со своими родителями</w:t>
      </w:r>
      <w:r w:rsidR="00492CD7">
        <w:rPr>
          <w:rFonts w:ascii="Times New Roman" w:hAnsi="Times New Roman"/>
          <w:sz w:val="28"/>
          <w:szCs w:val="28"/>
          <w:shd w:val="clear" w:color="auto" w:fill="FFFFFF"/>
        </w:rPr>
        <w:t>,</w:t>
      </w:r>
      <w:r w:rsidRPr="001E1D96">
        <w:rPr>
          <w:rFonts w:ascii="Times New Roman" w:hAnsi="Times New Roman"/>
          <w:sz w:val="28"/>
          <w:szCs w:val="28"/>
          <w:shd w:val="clear" w:color="auto" w:fill="FFFFFF"/>
        </w:rPr>
        <w:t xml:space="preserve"> возникшей на почве</w:t>
      </w:r>
      <w:r w:rsidR="00492CD7">
        <w:rPr>
          <w:rFonts w:ascii="Times New Roman" w:hAnsi="Times New Roman"/>
          <w:sz w:val="28"/>
          <w:szCs w:val="28"/>
          <w:shd w:val="clear" w:color="auto" w:fill="FFFFFF"/>
        </w:rPr>
        <w:t xml:space="preserve"> личных неприязненных отношений</w:t>
      </w:r>
      <w:r w:rsidRPr="001E1D96">
        <w:rPr>
          <w:rFonts w:ascii="Times New Roman" w:hAnsi="Times New Roman"/>
          <w:sz w:val="28"/>
          <w:szCs w:val="28"/>
          <w:shd w:val="clear" w:color="auto" w:fill="FFFFFF"/>
        </w:rPr>
        <w:t xml:space="preserve">, действуя умышленно, с целью причинения смерти </w:t>
      </w:r>
      <w:r w:rsidR="00492CD7">
        <w:rPr>
          <w:rFonts w:ascii="Times New Roman" w:hAnsi="Times New Roman"/>
          <w:sz w:val="28"/>
          <w:szCs w:val="28"/>
          <w:shd w:val="clear" w:color="auto" w:fill="FFFFFF"/>
        </w:rPr>
        <w:t>двум лицам, нанес кухонным ножом</w:t>
      </w:r>
      <w:r w:rsidRPr="001E1D96">
        <w:rPr>
          <w:rFonts w:ascii="Times New Roman" w:hAnsi="Times New Roman"/>
          <w:sz w:val="28"/>
          <w:szCs w:val="28"/>
          <w:shd w:val="clear" w:color="auto" w:fill="FFFFFF"/>
        </w:rPr>
        <w:t xml:space="preserve"> не менее четырех ударов </w:t>
      </w:r>
      <w:r w:rsidR="00492CD7">
        <w:rPr>
          <w:rFonts w:ascii="Times New Roman" w:hAnsi="Times New Roman"/>
          <w:sz w:val="28"/>
          <w:szCs w:val="28"/>
          <w:shd w:val="clear" w:color="auto" w:fill="FFFFFF"/>
        </w:rPr>
        <w:br/>
      </w:r>
      <w:r w:rsidRPr="001E1D96">
        <w:rPr>
          <w:rFonts w:ascii="Times New Roman" w:hAnsi="Times New Roman"/>
          <w:sz w:val="28"/>
          <w:szCs w:val="28"/>
          <w:shd w:val="clear" w:color="auto" w:fill="FFFFFF"/>
        </w:rPr>
        <w:t>в различные части тела своему</w:t>
      </w:r>
      <w:r w:rsidR="00492CD7">
        <w:rPr>
          <w:rFonts w:ascii="Times New Roman" w:hAnsi="Times New Roman"/>
          <w:sz w:val="28"/>
          <w:szCs w:val="28"/>
          <w:shd w:val="clear" w:color="auto" w:fill="FFFFFF"/>
        </w:rPr>
        <w:t xml:space="preserve"> отцу</w:t>
      </w:r>
      <w:r w:rsidRPr="001E1D96">
        <w:rPr>
          <w:rFonts w:ascii="Times New Roman" w:hAnsi="Times New Roman"/>
          <w:sz w:val="28"/>
          <w:szCs w:val="28"/>
          <w:shd w:val="clear" w:color="auto" w:fill="FFFFFF"/>
        </w:rPr>
        <w:t xml:space="preserve"> и тем же ножом нанес не менее трех ударов </w:t>
      </w:r>
      <w:r w:rsidR="00492CD7">
        <w:rPr>
          <w:rFonts w:ascii="Times New Roman" w:hAnsi="Times New Roman"/>
          <w:sz w:val="28"/>
          <w:szCs w:val="28"/>
          <w:shd w:val="clear" w:color="auto" w:fill="FFFFFF"/>
        </w:rPr>
        <w:br/>
      </w:r>
      <w:r w:rsidRPr="001E1D96">
        <w:rPr>
          <w:rFonts w:ascii="Times New Roman" w:hAnsi="Times New Roman"/>
          <w:sz w:val="28"/>
          <w:szCs w:val="28"/>
          <w:shd w:val="clear" w:color="auto" w:fill="FFFFFF"/>
        </w:rPr>
        <w:t>в</w:t>
      </w:r>
      <w:proofErr w:type="gramEnd"/>
      <w:r w:rsidRPr="001E1D96">
        <w:rPr>
          <w:rFonts w:ascii="Times New Roman" w:hAnsi="Times New Roman"/>
          <w:sz w:val="28"/>
          <w:szCs w:val="28"/>
          <w:shd w:val="clear" w:color="auto" w:fill="FFFFFF"/>
        </w:rPr>
        <w:t xml:space="preserve"> различные части тела своей матери</w:t>
      </w:r>
      <w:r w:rsidR="00492CD7">
        <w:rPr>
          <w:rFonts w:ascii="Times New Roman" w:hAnsi="Times New Roman"/>
          <w:sz w:val="28"/>
          <w:szCs w:val="28"/>
          <w:shd w:val="clear" w:color="auto" w:fill="FFFFFF"/>
        </w:rPr>
        <w:t>.</w:t>
      </w:r>
    </w:p>
    <w:p w:rsidR="00492CD7" w:rsidRDefault="00492CD7" w:rsidP="00314599">
      <w:pPr>
        <w:pStyle w:val="ConsPlusNormal"/>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Указанные действия гражданином не были доведены до конца </w:t>
      </w:r>
      <w:r w:rsidR="007D1965">
        <w:rPr>
          <w:rFonts w:ascii="Times New Roman" w:hAnsi="Times New Roman"/>
          <w:sz w:val="28"/>
          <w:szCs w:val="28"/>
          <w:shd w:val="clear" w:color="auto" w:fill="FFFFFF"/>
        </w:rPr>
        <w:br/>
      </w:r>
      <w:r>
        <w:rPr>
          <w:rFonts w:ascii="Times New Roman" w:hAnsi="Times New Roman"/>
          <w:sz w:val="28"/>
          <w:szCs w:val="28"/>
          <w:shd w:val="clear" w:color="auto" w:fill="FFFFFF"/>
        </w:rPr>
        <w:t>по не зависящим от него обстоятельствам, так как потерпевшими оказано активное сопротивление и его противоправные действия пресечены соседом, услышавшим крики о помощи.</w:t>
      </w:r>
    </w:p>
    <w:p w:rsidR="00314599" w:rsidRDefault="00314599" w:rsidP="00314599">
      <w:pPr>
        <w:pStyle w:val="ConsPlusNormal"/>
        <w:jc w:val="both"/>
        <w:rPr>
          <w:rFonts w:ascii="Times New Roman" w:hAnsi="Times New Roman"/>
          <w:sz w:val="28"/>
          <w:szCs w:val="28"/>
          <w:shd w:val="clear" w:color="auto" w:fill="FFFFFF"/>
        </w:rPr>
      </w:pPr>
    </w:p>
    <w:p w:rsidR="00314599" w:rsidRPr="00314599" w:rsidRDefault="007D1965" w:rsidP="00314599">
      <w:pPr>
        <w:pStyle w:val="ConsPlusNormal"/>
        <w:jc w:val="both"/>
        <w:rPr>
          <w:rFonts w:ascii="Times New Roman" w:hAnsi="Times New Roman"/>
          <w:sz w:val="28"/>
          <w:szCs w:val="28"/>
          <w:shd w:val="clear" w:color="auto" w:fill="FFFFFF"/>
        </w:rPr>
      </w:pPr>
      <w:r>
        <w:rPr>
          <w:rFonts w:ascii="Times New Roman" w:hAnsi="Times New Roman"/>
          <w:sz w:val="28"/>
          <w:szCs w:val="28"/>
          <w:shd w:val="clear" w:color="auto" w:fill="FFFFFF"/>
        </w:rPr>
        <w:t>Прокуратура города Дербента разъясняет, что в</w:t>
      </w:r>
      <w:r w:rsidR="00314599" w:rsidRPr="00314599">
        <w:rPr>
          <w:rFonts w:ascii="Times New Roman" w:hAnsi="Times New Roman"/>
          <w:sz w:val="28"/>
          <w:szCs w:val="28"/>
          <w:shd w:val="clear" w:color="auto" w:fill="FFFFFF"/>
        </w:rPr>
        <w:t xml:space="preserve"> соответствии со ст. 97 Уголовного Кодекса Российской Федерации (далее — УК РФ) принудительные меры медицинского характера» могут быть назначены судом лицам:</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а) совершившим деяния, предусмотренные уголовным законом,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в состоянии невменяемости. В этом случае они освобождаются от уголовной ответственности;</w:t>
      </w:r>
    </w:p>
    <w:p w:rsidR="00314599" w:rsidRPr="00314599" w:rsidRDefault="00314599" w:rsidP="007C3D71">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б) у </w:t>
      </w:r>
      <w:proofErr w:type="gramStart"/>
      <w:r w:rsidRPr="00314599">
        <w:rPr>
          <w:rFonts w:ascii="Times New Roman" w:hAnsi="Times New Roman"/>
          <w:sz w:val="28"/>
          <w:szCs w:val="28"/>
          <w:shd w:val="clear" w:color="auto" w:fill="FFFFFF"/>
        </w:rPr>
        <w:t>которых</w:t>
      </w:r>
      <w:proofErr w:type="gramEnd"/>
      <w:r w:rsidRPr="00314599">
        <w:rPr>
          <w:rFonts w:ascii="Times New Roman" w:hAnsi="Times New Roman"/>
          <w:sz w:val="28"/>
          <w:szCs w:val="28"/>
          <w:shd w:val="clear" w:color="auto" w:fill="FFFFFF"/>
        </w:rPr>
        <w:t xml:space="preserve"> после совершения преступления наступило психическое</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расстройство, делающее невозможным назначение наказания или его</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исполнение. Эти лица освобождаются от наказания. По выздоровлении они</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могут быть подвергнуты наказанию, если не истекли сроки давности</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 xml:space="preserve">привлечения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к уголовной ответственности или не наступили другие основания,</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освобождающие от уголовной ответственности и наказания;</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в) совершившим преступление и страдающим психическими</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расстройствами, не исключающими вменяемости.</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Принудительные меры медицинского характера назначаются только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 Суд может назначить следующие виды принудительных мер медицинского характера: а) амбулаторное принудительное наблюдение и лечение у психиатра; б) принудительное лечение в психиатрическом стационаре общего типа;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в) принудительное лечение в психиатрическом стационаре специализированного типа; г) принудительное лечение в психиатрическом стационаре </w:t>
      </w:r>
      <w:r w:rsidRPr="00314599">
        <w:rPr>
          <w:rFonts w:ascii="Times New Roman" w:hAnsi="Times New Roman"/>
          <w:sz w:val="28"/>
          <w:szCs w:val="28"/>
          <w:shd w:val="clear" w:color="auto" w:fill="FFFFFF"/>
        </w:rPr>
        <w:lastRenderedPageBreak/>
        <w:t>специализированного типа с интенсивным наблюдением.</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Применение принудительных мер медицинского характера в порядке, установленном нормами главы 51 Уголовно-процессуального кодекса Российской Федерации (далее — УПК РФ), означает освобождение душевнобольного, но общественно опасного человека, от уголовной ответственности. Если лицо не представляет опасности по своему психическому состоянию, суд может передать необходимые материалы органам здравоохранения для решения вопроса о лечении или направлении его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в психоневрологические учреждения социального обеспечения в порядке, предусмотренном законодательством Российской Федерации о здравоохранении. Целями применения принудительных мер медицинского характера являются излечение лиц, указанных в ст. 97 УК РФ и ст. 433 УПК РФ, или улучшение их психического состояния, а также предупреждение совершения ими новых опасных деяний.</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По делам об общественно опасных деяниях невменяемых, а также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о преступлениях лиц, заболевших психическими расстройствами после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их совершения, обязательно производство предварительного следствия.</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Душевно больной участник уголовного судопроизводства по делу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о применении принудительных мер медицинского характера, который, несмотря на свою болезнь, способен лично осуществлять собственные процессуальные права, равноправен с подозреваемым и обвиняемым. По делам указанной категории с того самого момента, как только появились сомнения в психическом здоровье лица, совершившего преступление, и назначена экспертиза, обязательно участие адвоката-защитника, вне зависимости от тяжести преступления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и характера дела. Заявление законного представителя, а равно самого лица,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об отказе от защитника не имеет юридического значения. Также обязательным является участие законного представителя. При отсутствии у лица близких родственников, либо в случае коллизии интересов, либо отказа близких родственников от представительства, законным представителем может быть признан орган опеки и попечительства.</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Признав доказанным, что деяние, запрещенное уголовным законом, совершено лицом в состоянии невменяемости или лицом, у которого наступило психическое расстройство после совершения преступления, делающее невозможным назначение наказания или его исполнение, суд выносит постановление в соответствии со ст. ст. 21 и 81 УК РФ:</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1) об освобождении этого лица от уголовной ответственности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или наказания;</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2) о применении к нему конкретной принудительной меры медицинского</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характера.</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Если лицо не представляет опасности по своему психическому состоянию для общества и самого себя, либо им совершено деяние с признаками преступления небольшой тяжести, то суд выносит постановление о прекращении </w:t>
      </w:r>
      <w:r w:rsidRPr="00314599">
        <w:rPr>
          <w:rFonts w:ascii="Times New Roman" w:hAnsi="Times New Roman"/>
          <w:sz w:val="28"/>
          <w:szCs w:val="28"/>
          <w:shd w:val="clear" w:color="auto" w:fill="FFFFFF"/>
        </w:rPr>
        <w:lastRenderedPageBreak/>
        <w:t xml:space="preserve">уголовного дела и об отказе в применении к нему принудительной меры медицинского характера. Одновременно суд отменяет избранную меру пресечения. При наличии оснований, указанных в </w:t>
      </w:r>
      <w:proofErr w:type="spellStart"/>
      <w:r w:rsidRPr="00314599">
        <w:rPr>
          <w:rFonts w:ascii="Times New Roman" w:hAnsi="Times New Roman"/>
          <w:sz w:val="28"/>
          <w:szCs w:val="28"/>
          <w:shd w:val="clear" w:color="auto" w:fill="FFFFFF"/>
        </w:rPr>
        <w:t>ст.ст</w:t>
      </w:r>
      <w:proofErr w:type="spellEnd"/>
      <w:r w:rsidRPr="00314599">
        <w:rPr>
          <w:rFonts w:ascii="Times New Roman" w:hAnsi="Times New Roman"/>
          <w:sz w:val="28"/>
          <w:szCs w:val="28"/>
          <w:shd w:val="clear" w:color="auto" w:fill="FFFFFF"/>
        </w:rPr>
        <w:t xml:space="preserve">. 24. 25, 27 и 28 УПК РФ, суд прекращает уголовное дело независимо от наличия и характера психического заболевания лица. Постановление суда может быть обжаловано лицом,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в отношении которого осуществлялось особое производство, защитником, потерпевшим и его представителями, законным представителем или близким родственником лица, в отношении которого было рассмотрено уголовное дело,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а также прокурором.</w:t>
      </w:r>
    </w:p>
    <w:p w:rsidR="00314599" w:rsidRPr="00314599" w:rsidRDefault="00314599" w:rsidP="00314599">
      <w:pPr>
        <w:pStyle w:val="ConsPlusNormal"/>
        <w:jc w:val="both"/>
        <w:rPr>
          <w:rFonts w:ascii="Times New Roman" w:hAnsi="Times New Roman"/>
          <w:sz w:val="28"/>
          <w:szCs w:val="28"/>
          <w:shd w:val="clear" w:color="auto" w:fill="FFFFFF"/>
        </w:rPr>
      </w:pPr>
      <w:proofErr w:type="gramStart"/>
      <w:r w:rsidRPr="00314599">
        <w:rPr>
          <w:rFonts w:ascii="Times New Roman" w:hAnsi="Times New Roman"/>
          <w:sz w:val="28"/>
          <w:szCs w:val="28"/>
          <w:shd w:val="clear" w:color="auto" w:fill="FFFFFF"/>
        </w:rPr>
        <w:t>После вступления судебного решения о назначении принудительных мер медицинского характера в законную силу, прекращение, изменение или продление применения к лицу принудительной меры медицинского характера каждые следующие шесть месяцев осуществляется исключительно судом по ходатайству администрации психиатрического стационара, подтвержденному медицинским заключением, а также по ходатайству защитника или законного представителя лица, признанного невменяемым или заболевшим психическим расстройством после совершения преступления.</w:t>
      </w:r>
      <w:proofErr w:type="gramEnd"/>
    </w:p>
    <w:p w:rsidR="00314599" w:rsidRPr="00314599" w:rsidRDefault="00314599" w:rsidP="00314599">
      <w:pPr>
        <w:pStyle w:val="ConsPlusNormal"/>
        <w:jc w:val="both"/>
        <w:rPr>
          <w:rFonts w:ascii="Times New Roman" w:hAnsi="Times New Roman"/>
          <w:sz w:val="28"/>
          <w:szCs w:val="28"/>
          <w:shd w:val="clear" w:color="auto" w:fill="FFFFFF"/>
        </w:rPr>
      </w:pPr>
    </w:p>
    <w:p w:rsidR="009C12B1" w:rsidRDefault="00314599" w:rsidP="00314599">
      <w:pPr>
        <w:pStyle w:val="ConsPlusNormal"/>
        <w:jc w:val="both"/>
        <w:rPr>
          <w:rFonts w:ascii="Times New Roman" w:hAnsi="Times New Roman"/>
          <w:bCs/>
          <w:sz w:val="26"/>
          <w:szCs w:val="26"/>
        </w:rPr>
      </w:pPr>
      <w:r w:rsidRPr="00314599">
        <w:rPr>
          <w:rFonts w:ascii="Times New Roman" w:hAnsi="Times New Roman"/>
          <w:sz w:val="28"/>
          <w:szCs w:val="28"/>
          <w:shd w:val="clear" w:color="auto" w:fill="FFFFFF"/>
        </w:rPr>
        <w:t xml:space="preserve">Рассмотрение данных вопросов обязательно судом также по ходатайству лица, в отношении которого применены принудительные меры медицинского характера. Указанные ходатайства о прекращении, об изменении или </w:t>
      </w:r>
      <w:r w:rsidR="007D1965">
        <w:rPr>
          <w:rFonts w:ascii="Times New Roman" w:hAnsi="Times New Roman"/>
          <w:sz w:val="28"/>
          <w:szCs w:val="28"/>
          <w:shd w:val="clear" w:color="auto" w:fill="FFFFFF"/>
        </w:rPr>
        <w:br/>
      </w:r>
      <w:bookmarkStart w:id="0" w:name="_GoBack"/>
      <w:bookmarkEnd w:id="0"/>
      <w:r w:rsidRPr="00314599">
        <w:rPr>
          <w:rFonts w:ascii="Times New Roman" w:hAnsi="Times New Roman"/>
          <w:sz w:val="28"/>
          <w:szCs w:val="28"/>
          <w:shd w:val="clear" w:color="auto" w:fill="FFFFFF"/>
        </w:rPr>
        <w:t>о продлении применения принудительной меры медицинского характера рассматриваются судом, вынесшим соответствующее постановление, или судом по месту применения принудительной меры медицинского характера</w:t>
      </w:r>
      <w:r w:rsidR="009C12B1" w:rsidRPr="00533AED">
        <w:rPr>
          <w:rFonts w:ascii="Times New Roman" w:hAnsi="Times New Roman"/>
          <w:bCs/>
          <w:sz w:val="26"/>
          <w:szCs w:val="26"/>
        </w:rPr>
        <w:t>.</w:t>
      </w:r>
    </w:p>
    <w:p w:rsidR="00EC0521" w:rsidRDefault="00EC0521" w:rsidP="0008600C">
      <w:pPr>
        <w:pStyle w:val="ConsPlusNormal"/>
        <w:ind w:firstLine="0"/>
        <w:jc w:val="both"/>
        <w:rPr>
          <w:rFonts w:ascii="Times New Roman" w:hAnsi="Times New Roman"/>
          <w:bCs/>
          <w:sz w:val="26"/>
          <w:szCs w:val="26"/>
        </w:rPr>
      </w:pPr>
    </w:p>
    <w:p w:rsidR="0008600C" w:rsidRDefault="0008600C" w:rsidP="0008600C">
      <w:pPr>
        <w:pStyle w:val="ConsPlusNormal"/>
        <w:ind w:firstLine="0"/>
        <w:jc w:val="both"/>
        <w:rPr>
          <w:rFonts w:ascii="Times New Roman" w:hAnsi="Times New Roman"/>
          <w:bCs/>
          <w:sz w:val="26"/>
          <w:szCs w:val="26"/>
        </w:rPr>
      </w:pPr>
    </w:p>
    <w:p w:rsidR="0008600C" w:rsidRDefault="0008600C" w:rsidP="0008600C">
      <w:pPr>
        <w:pStyle w:val="ConsPlusNormal"/>
        <w:ind w:firstLine="0"/>
        <w:jc w:val="both"/>
        <w:rPr>
          <w:rFonts w:ascii="Times New Roman" w:hAnsi="Times New Roman"/>
          <w:bCs/>
          <w:sz w:val="26"/>
          <w:szCs w:val="26"/>
        </w:rPr>
      </w:pPr>
      <w:r>
        <w:rPr>
          <w:rFonts w:ascii="Times New Roman" w:hAnsi="Times New Roman"/>
          <w:bCs/>
          <w:sz w:val="26"/>
          <w:szCs w:val="26"/>
        </w:rPr>
        <w:t>Старший помощник прокурора г. Дербента</w:t>
      </w:r>
    </w:p>
    <w:p w:rsidR="0008600C" w:rsidRDefault="0008600C" w:rsidP="0008600C">
      <w:pPr>
        <w:pStyle w:val="ConsPlusNormal"/>
        <w:ind w:firstLine="0"/>
        <w:jc w:val="both"/>
        <w:rPr>
          <w:rFonts w:ascii="Times New Roman" w:hAnsi="Times New Roman"/>
          <w:bCs/>
          <w:sz w:val="26"/>
          <w:szCs w:val="26"/>
        </w:rPr>
      </w:pPr>
    </w:p>
    <w:p w:rsidR="0008600C" w:rsidRDefault="0008600C" w:rsidP="0008600C">
      <w:pPr>
        <w:pStyle w:val="ConsPlusNormal"/>
        <w:ind w:firstLine="0"/>
        <w:jc w:val="both"/>
        <w:rPr>
          <w:rFonts w:ascii="Times New Roman" w:hAnsi="Times New Roman"/>
          <w:bCs/>
          <w:sz w:val="26"/>
          <w:szCs w:val="26"/>
        </w:rPr>
      </w:pPr>
      <w:r>
        <w:rPr>
          <w:rFonts w:ascii="Times New Roman" w:hAnsi="Times New Roman"/>
          <w:bCs/>
          <w:sz w:val="26"/>
          <w:szCs w:val="26"/>
        </w:rPr>
        <w:t xml:space="preserve">юрист 1 класса                                                                                          Т.М. </w:t>
      </w:r>
      <w:proofErr w:type="spellStart"/>
      <w:r>
        <w:rPr>
          <w:rFonts w:ascii="Times New Roman" w:hAnsi="Times New Roman"/>
          <w:bCs/>
          <w:sz w:val="26"/>
          <w:szCs w:val="26"/>
        </w:rPr>
        <w:t>Ахадова</w:t>
      </w:r>
      <w:proofErr w:type="spellEnd"/>
    </w:p>
    <w:p w:rsidR="00EC0521" w:rsidRPr="00533AED" w:rsidRDefault="00EC0521" w:rsidP="0071236D">
      <w:pPr>
        <w:pStyle w:val="ConsPlusNormal"/>
        <w:jc w:val="both"/>
        <w:rPr>
          <w:rFonts w:ascii="Times New Roman" w:hAnsi="Times New Roman"/>
          <w:bCs/>
          <w:sz w:val="26"/>
          <w:szCs w:val="26"/>
        </w:rPr>
      </w:pPr>
    </w:p>
    <w:p w:rsidR="00D95D43" w:rsidRPr="006A2BA7" w:rsidRDefault="00D95D43" w:rsidP="00D95D43">
      <w:pPr>
        <w:autoSpaceDE w:val="0"/>
        <w:autoSpaceDN w:val="0"/>
        <w:adjustRightInd w:val="0"/>
        <w:spacing w:after="0" w:line="240" w:lineRule="auto"/>
        <w:ind w:firstLine="567"/>
        <w:jc w:val="both"/>
        <w:rPr>
          <w:rFonts w:ascii="Times New Roman" w:eastAsia="Calibri" w:hAnsi="Times New Roman"/>
          <w:sz w:val="28"/>
          <w:szCs w:val="28"/>
        </w:rPr>
      </w:pPr>
    </w:p>
    <w:p w:rsidR="00D95D43" w:rsidRPr="006A2BA7" w:rsidRDefault="00D95D43" w:rsidP="00D95D43">
      <w:pPr>
        <w:autoSpaceDE w:val="0"/>
        <w:autoSpaceDN w:val="0"/>
        <w:adjustRightInd w:val="0"/>
        <w:spacing w:after="0" w:line="240" w:lineRule="auto"/>
        <w:ind w:firstLine="540"/>
        <w:jc w:val="both"/>
        <w:rPr>
          <w:rFonts w:ascii="Times New Roman" w:hAnsi="Times New Roman"/>
          <w:sz w:val="28"/>
          <w:szCs w:val="28"/>
        </w:rPr>
      </w:pPr>
    </w:p>
    <w:p w:rsidR="00542FBC" w:rsidRDefault="00542FBC" w:rsidP="00D72C62">
      <w:pPr>
        <w:pStyle w:val="a9"/>
        <w:shd w:val="clear" w:color="auto" w:fill="FFFFFF"/>
        <w:spacing w:before="0" w:beforeAutospacing="0" w:after="63" w:afterAutospacing="0"/>
        <w:jc w:val="both"/>
        <w:rPr>
          <w:color w:val="000000"/>
          <w:sz w:val="28"/>
          <w:szCs w:val="28"/>
        </w:rPr>
      </w:pPr>
    </w:p>
    <w:sectPr w:rsidR="00542FBC" w:rsidSect="009C12B1">
      <w:headerReference w:type="default" r:id="rId9"/>
      <w:type w:val="continuous"/>
      <w:pgSz w:w="11906" w:h="16838"/>
      <w:pgMar w:top="1276" w:right="62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B15" w:rsidRDefault="005C5B15" w:rsidP="00375965">
      <w:pPr>
        <w:spacing w:after="0" w:line="240" w:lineRule="auto"/>
      </w:pPr>
      <w:r>
        <w:separator/>
      </w:r>
    </w:p>
  </w:endnote>
  <w:endnote w:type="continuationSeparator" w:id="0">
    <w:p w:rsidR="005C5B15" w:rsidRDefault="005C5B15" w:rsidP="0037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B15" w:rsidRDefault="005C5B15" w:rsidP="00375965">
      <w:pPr>
        <w:spacing w:after="0" w:line="240" w:lineRule="auto"/>
      </w:pPr>
      <w:r>
        <w:separator/>
      </w:r>
    </w:p>
  </w:footnote>
  <w:footnote w:type="continuationSeparator" w:id="0">
    <w:p w:rsidR="005C5B15" w:rsidRDefault="005C5B15" w:rsidP="00375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30" w:rsidRPr="0025716A" w:rsidRDefault="000C3430">
    <w:pPr>
      <w:pStyle w:val="a3"/>
      <w:jc w:val="center"/>
      <w:rPr>
        <w:rFonts w:ascii="Times New Roman" w:hAnsi="Times New Roman"/>
      </w:rPr>
    </w:pPr>
    <w:r w:rsidRPr="0025716A">
      <w:rPr>
        <w:rFonts w:ascii="Times New Roman" w:hAnsi="Times New Roman"/>
      </w:rPr>
      <w:fldChar w:fldCharType="begin"/>
    </w:r>
    <w:r w:rsidRPr="0025716A">
      <w:rPr>
        <w:rFonts w:ascii="Times New Roman" w:hAnsi="Times New Roman"/>
      </w:rPr>
      <w:instrText xml:space="preserve"> PAGE   \* MERGEFORMAT </w:instrText>
    </w:r>
    <w:r w:rsidRPr="0025716A">
      <w:rPr>
        <w:rFonts w:ascii="Times New Roman" w:hAnsi="Times New Roman"/>
      </w:rPr>
      <w:fldChar w:fldCharType="separate"/>
    </w:r>
    <w:r w:rsidR="007D1965">
      <w:rPr>
        <w:rFonts w:ascii="Times New Roman" w:hAnsi="Times New Roman"/>
        <w:noProof/>
      </w:rPr>
      <w:t>3</w:t>
    </w:r>
    <w:r w:rsidRPr="0025716A">
      <w:rPr>
        <w:rFonts w:ascii="Times New Roman" w:hAnsi="Times New Roman"/>
      </w:rPr>
      <w:fldChar w:fldCharType="end"/>
    </w:r>
  </w:p>
  <w:p w:rsidR="000C3430" w:rsidRDefault="000C34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7646"/>
    <w:multiLevelType w:val="hybridMultilevel"/>
    <w:tmpl w:val="380EBB44"/>
    <w:lvl w:ilvl="0" w:tplc="DD22FAE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D8"/>
    <w:rsid w:val="00000CD8"/>
    <w:rsid w:val="00000D9E"/>
    <w:rsid w:val="000040D4"/>
    <w:rsid w:val="00007123"/>
    <w:rsid w:val="000071BD"/>
    <w:rsid w:val="00007291"/>
    <w:rsid w:val="0000777C"/>
    <w:rsid w:val="00011660"/>
    <w:rsid w:val="00011C22"/>
    <w:rsid w:val="00012C1F"/>
    <w:rsid w:val="00015CED"/>
    <w:rsid w:val="00016EC5"/>
    <w:rsid w:val="000177F2"/>
    <w:rsid w:val="00020E06"/>
    <w:rsid w:val="00023C89"/>
    <w:rsid w:val="00023E9D"/>
    <w:rsid w:val="0002403C"/>
    <w:rsid w:val="000241FC"/>
    <w:rsid w:val="00024E57"/>
    <w:rsid w:val="00026FA4"/>
    <w:rsid w:val="00027F0C"/>
    <w:rsid w:val="00030B08"/>
    <w:rsid w:val="00031113"/>
    <w:rsid w:val="00031EFE"/>
    <w:rsid w:val="000329C7"/>
    <w:rsid w:val="00032C5F"/>
    <w:rsid w:val="00032F7C"/>
    <w:rsid w:val="000357BD"/>
    <w:rsid w:val="0004072D"/>
    <w:rsid w:val="0004124D"/>
    <w:rsid w:val="000414B0"/>
    <w:rsid w:val="000419EC"/>
    <w:rsid w:val="00042293"/>
    <w:rsid w:val="00043507"/>
    <w:rsid w:val="00043707"/>
    <w:rsid w:val="000449A9"/>
    <w:rsid w:val="00044BCF"/>
    <w:rsid w:val="00050081"/>
    <w:rsid w:val="00056821"/>
    <w:rsid w:val="00056C8B"/>
    <w:rsid w:val="000579D2"/>
    <w:rsid w:val="00057B78"/>
    <w:rsid w:val="00057D85"/>
    <w:rsid w:val="00057E6E"/>
    <w:rsid w:val="000624D1"/>
    <w:rsid w:val="00062F5A"/>
    <w:rsid w:val="000634E4"/>
    <w:rsid w:val="00063D67"/>
    <w:rsid w:val="00064377"/>
    <w:rsid w:val="0006473F"/>
    <w:rsid w:val="0006505A"/>
    <w:rsid w:val="00065ABA"/>
    <w:rsid w:val="00065B5C"/>
    <w:rsid w:val="00066326"/>
    <w:rsid w:val="00066367"/>
    <w:rsid w:val="00067D4F"/>
    <w:rsid w:val="00070F53"/>
    <w:rsid w:val="000710BF"/>
    <w:rsid w:val="00071532"/>
    <w:rsid w:val="00071EC9"/>
    <w:rsid w:val="00071F01"/>
    <w:rsid w:val="00072BAF"/>
    <w:rsid w:val="00073166"/>
    <w:rsid w:val="00075BFB"/>
    <w:rsid w:val="0007668D"/>
    <w:rsid w:val="00081813"/>
    <w:rsid w:val="00081B7E"/>
    <w:rsid w:val="000824DA"/>
    <w:rsid w:val="0008343D"/>
    <w:rsid w:val="000838C3"/>
    <w:rsid w:val="00084816"/>
    <w:rsid w:val="000851FD"/>
    <w:rsid w:val="0008570E"/>
    <w:rsid w:val="0008600C"/>
    <w:rsid w:val="0009084E"/>
    <w:rsid w:val="00093238"/>
    <w:rsid w:val="00093F91"/>
    <w:rsid w:val="00094679"/>
    <w:rsid w:val="00094FA8"/>
    <w:rsid w:val="0009572D"/>
    <w:rsid w:val="00096EDE"/>
    <w:rsid w:val="000975F0"/>
    <w:rsid w:val="000977DB"/>
    <w:rsid w:val="00097B06"/>
    <w:rsid w:val="00097E82"/>
    <w:rsid w:val="00097EC3"/>
    <w:rsid w:val="000A11F1"/>
    <w:rsid w:val="000A24EC"/>
    <w:rsid w:val="000A36AA"/>
    <w:rsid w:val="000A54D9"/>
    <w:rsid w:val="000A5ACD"/>
    <w:rsid w:val="000B0659"/>
    <w:rsid w:val="000B265B"/>
    <w:rsid w:val="000B2E4A"/>
    <w:rsid w:val="000B2EF9"/>
    <w:rsid w:val="000B576A"/>
    <w:rsid w:val="000B7913"/>
    <w:rsid w:val="000C2ACB"/>
    <w:rsid w:val="000C3430"/>
    <w:rsid w:val="000C3870"/>
    <w:rsid w:val="000C3C20"/>
    <w:rsid w:val="000C44AF"/>
    <w:rsid w:val="000C5BD9"/>
    <w:rsid w:val="000C7DD9"/>
    <w:rsid w:val="000D08B6"/>
    <w:rsid w:val="000D09ED"/>
    <w:rsid w:val="000D0D29"/>
    <w:rsid w:val="000D219E"/>
    <w:rsid w:val="000D24A7"/>
    <w:rsid w:val="000D24E4"/>
    <w:rsid w:val="000D2F6F"/>
    <w:rsid w:val="000D368D"/>
    <w:rsid w:val="000D418C"/>
    <w:rsid w:val="000D4C88"/>
    <w:rsid w:val="000D75F9"/>
    <w:rsid w:val="000D7657"/>
    <w:rsid w:val="000E4137"/>
    <w:rsid w:val="000E4584"/>
    <w:rsid w:val="000E4C6C"/>
    <w:rsid w:val="000E54CC"/>
    <w:rsid w:val="000E553E"/>
    <w:rsid w:val="000E6814"/>
    <w:rsid w:val="000F11A6"/>
    <w:rsid w:val="000F151D"/>
    <w:rsid w:val="000F34FF"/>
    <w:rsid w:val="000F3694"/>
    <w:rsid w:val="000F3A71"/>
    <w:rsid w:val="000F576D"/>
    <w:rsid w:val="000F6C85"/>
    <w:rsid w:val="000F7884"/>
    <w:rsid w:val="00100B5B"/>
    <w:rsid w:val="00100E48"/>
    <w:rsid w:val="00100F7C"/>
    <w:rsid w:val="00100FA2"/>
    <w:rsid w:val="00101056"/>
    <w:rsid w:val="00103303"/>
    <w:rsid w:val="00103A1C"/>
    <w:rsid w:val="00103E63"/>
    <w:rsid w:val="00104655"/>
    <w:rsid w:val="00104768"/>
    <w:rsid w:val="0010493A"/>
    <w:rsid w:val="00104D2A"/>
    <w:rsid w:val="00105791"/>
    <w:rsid w:val="00106153"/>
    <w:rsid w:val="001068EF"/>
    <w:rsid w:val="00106F05"/>
    <w:rsid w:val="00110D7C"/>
    <w:rsid w:val="00112F54"/>
    <w:rsid w:val="00113ABC"/>
    <w:rsid w:val="0011627C"/>
    <w:rsid w:val="001177AF"/>
    <w:rsid w:val="001207FD"/>
    <w:rsid w:val="00120C39"/>
    <w:rsid w:val="00122A1D"/>
    <w:rsid w:val="001315F6"/>
    <w:rsid w:val="001336C5"/>
    <w:rsid w:val="00134A3A"/>
    <w:rsid w:val="00135E9B"/>
    <w:rsid w:val="0013707E"/>
    <w:rsid w:val="00137373"/>
    <w:rsid w:val="001379EF"/>
    <w:rsid w:val="00137E30"/>
    <w:rsid w:val="00140FC1"/>
    <w:rsid w:val="00141632"/>
    <w:rsid w:val="00142215"/>
    <w:rsid w:val="00144502"/>
    <w:rsid w:val="001447DB"/>
    <w:rsid w:val="00144B91"/>
    <w:rsid w:val="001465B5"/>
    <w:rsid w:val="00146A7A"/>
    <w:rsid w:val="001477F9"/>
    <w:rsid w:val="00147D2E"/>
    <w:rsid w:val="00147D59"/>
    <w:rsid w:val="00150339"/>
    <w:rsid w:val="001504EC"/>
    <w:rsid w:val="00150EED"/>
    <w:rsid w:val="0015103A"/>
    <w:rsid w:val="0015311A"/>
    <w:rsid w:val="00153910"/>
    <w:rsid w:val="001563B3"/>
    <w:rsid w:val="00156888"/>
    <w:rsid w:val="00156B7C"/>
    <w:rsid w:val="00157D53"/>
    <w:rsid w:val="00160710"/>
    <w:rsid w:val="00160C7A"/>
    <w:rsid w:val="00160CB0"/>
    <w:rsid w:val="00162305"/>
    <w:rsid w:val="001628CE"/>
    <w:rsid w:val="001647F4"/>
    <w:rsid w:val="00164A59"/>
    <w:rsid w:val="00165FE7"/>
    <w:rsid w:val="00166D6B"/>
    <w:rsid w:val="00167988"/>
    <w:rsid w:val="00167C77"/>
    <w:rsid w:val="001757F4"/>
    <w:rsid w:val="00175984"/>
    <w:rsid w:val="00176AB7"/>
    <w:rsid w:val="001771CD"/>
    <w:rsid w:val="0018077B"/>
    <w:rsid w:val="001833DE"/>
    <w:rsid w:val="00185590"/>
    <w:rsid w:val="00186BB0"/>
    <w:rsid w:val="00187119"/>
    <w:rsid w:val="00191E44"/>
    <w:rsid w:val="001932BC"/>
    <w:rsid w:val="00193E38"/>
    <w:rsid w:val="001945F3"/>
    <w:rsid w:val="001947B5"/>
    <w:rsid w:val="00195C2B"/>
    <w:rsid w:val="00196519"/>
    <w:rsid w:val="001A0F08"/>
    <w:rsid w:val="001A1584"/>
    <w:rsid w:val="001A1BB6"/>
    <w:rsid w:val="001A2B77"/>
    <w:rsid w:val="001A3180"/>
    <w:rsid w:val="001A40E1"/>
    <w:rsid w:val="001A4239"/>
    <w:rsid w:val="001A4EF0"/>
    <w:rsid w:val="001A504F"/>
    <w:rsid w:val="001A52F6"/>
    <w:rsid w:val="001A5469"/>
    <w:rsid w:val="001A7774"/>
    <w:rsid w:val="001B0748"/>
    <w:rsid w:val="001B38C2"/>
    <w:rsid w:val="001B4247"/>
    <w:rsid w:val="001B6843"/>
    <w:rsid w:val="001B76B1"/>
    <w:rsid w:val="001C00EA"/>
    <w:rsid w:val="001C0847"/>
    <w:rsid w:val="001C0EFB"/>
    <w:rsid w:val="001C1940"/>
    <w:rsid w:val="001C2859"/>
    <w:rsid w:val="001C2DD3"/>
    <w:rsid w:val="001C4BEF"/>
    <w:rsid w:val="001C4BF1"/>
    <w:rsid w:val="001C62AA"/>
    <w:rsid w:val="001C6882"/>
    <w:rsid w:val="001D12AC"/>
    <w:rsid w:val="001D1464"/>
    <w:rsid w:val="001D255E"/>
    <w:rsid w:val="001D3F61"/>
    <w:rsid w:val="001D45EC"/>
    <w:rsid w:val="001D4BFA"/>
    <w:rsid w:val="001D7102"/>
    <w:rsid w:val="001D7114"/>
    <w:rsid w:val="001D7BC2"/>
    <w:rsid w:val="001D7DF3"/>
    <w:rsid w:val="001E091D"/>
    <w:rsid w:val="001E16EA"/>
    <w:rsid w:val="001E1D96"/>
    <w:rsid w:val="001E21F6"/>
    <w:rsid w:val="001E26B1"/>
    <w:rsid w:val="001E33D2"/>
    <w:rsid w:val="001E375D"/>
    <w:rsid w:val="001E4536"/>
    <w:rsid w:val="001E5B39"/>
    <w:rsid w:val="001E63D5"/>
    <w:rsid w:val="001E6CA5"/>
    <w:rsid w:val="001F125F"/>
    <w:rsid w:val="001F1795"/>
    <w:rsid w:val="001F414E"/>
    <w:rsid w:val="001F46FC"/>
    <w:rsid w:val="001F602B"/>
    <w:rsid w:val="001F61F7"/>
    <w:rsid w:val="001F7ABC"/>
    <w:rsid w:val="002011FE"/>
    <w:rsid w:val="00201871"/>
    <w:rsid w:val="002040FE"/>
    <w:rsid w:val="002045CA"/>
    <w:rsid w:val="00204655"/>
    <w:rsid w:val="002047E3"/>
    <w:rsid w:val="00205660"/>
    <w:rsid w:val="00207524"/>
    <w:rsid w:val="00207948"/>
    <w:rsid w:val="00207E86"/>
    <w:rsid w:val="00210937"/>
    <w:rsid w:val="002111D8"/>
    <w:rsid w:val="0021183E"/>
    <w:rsid w:val="00211CD6"/>
    <w:rsid w:val="00214641"/>
    <w:rsid w:val="0021594C"/>
    <w:rsid w:val="00215A8C"/>
    <w:rsid w:val="00216AFA"/>
    <w:rsid w:val="00216CC9"/>
    <w:rsid w:val="0021711B"/>
    <w:rsid w:val="00217E74"/>
    <w:rsid w:val="0022021B"/>
    <w:rsid w:val="00220851"/>
    <w:rsid w:val="0022100D"/>
    <w:rsid w:val="0022184E"/>
    <w:rsid w:val="00222D2E"/>
    <w:rsid w:val="00223FF4"/>
    <w:rsid w:val="00224A6F"/>
    <w:rsid w:val="00224D0C"/>
    <w:rsid w:val="00224E2F"/>
    <w:rsid w:val="00225624"/>
    <w:rsid w:val="00230B54"/>
    <w:rsid w:val="0023130C"/>
    <w:rsid w:val="002319AD"/>
    <w:rsid w:val="00233B93"/>
    <w:rsid w:val="002347E6"/>
    <w:rsid w:val="00234A64"/>
    <w:rsid w:val="00234BE1"/>
    <w:rsid w:val="00236DE1"/>
    <w:rsid w:val="00236F4D"/>
    <w:rsid w:val="002401A3"/>
    <w:rsid w:val="002404D8"/>
    <w:rsid w:val="00240BCC"/>
    <w:rsid w:val="00242706"/>
    <w:rsid w:val="0024270A"/>
    <w:rsid w:val="0024302E"/>
    <w:rsid w:val="00243B41"/>
    <w:rsid w:val="00245554"/>
    <w:rsid w:val="002465F3"/>
    <w:rsid w:val="00247292"/>
    <w:rsid w:val="00247EE3"/>
    <w:rsid w:val="0025000A"/>
    <w:rsid w:val="0025069C"/>
    <w:rsid w:val="0025088F"/>
    <w:rsid w:val="002517E9"/>
    <w:rsid w:val="002534D8"/>
    <w:rsid w:val="00253F96"/>
    <w:rsid w:val="0025560C"/>
    <w:rsid w:val="00256C6F"/>
    <w:rsid w:val="0025716A"/>
    <w:rsid w:val="002601F6"/>
    <w:rsid w:val="00260C26"/>
    <w:rsid w:val="00260F49"/>
    <w:rsid w:val="00260F99"/>
    <w:rsid w:val="00262846"/>
    <w:rsid w:val="00270D1B"/>
    <w:rsid w:val="0027133E"/>
    <w:rsid w:val="0027137A"/>
    <w:rsid w:val="00272646"/>
    <w:rsid w:val="002729D1"/>
    <w:rsid w:val="00272DC2"/>
    <w:rsid w:val="002731CF"/>
    <w:rsid w:val="002737CE"/>
    <w:rsid w:val="00275AD3"/>
    <w:rsid w:val="002760BE"/>
    <w:rsid w:val="00276D25"/>
    <w:rsid w:val="00280702"/>
    <w:rsid w:val="00281B93"/>
    <w:rsid w:val="00283CF4"/>
    <w:rsid w:val="0028419D"/>
    <w:rsid w:val="00284CC2"/>
    <w:rsid w:val="0028774F"/>
    <w:rsid w:val="0029073F"/>
    <w:rsid w:val="00291026"/>
    <w:rsid w:val="00294CF4"/>
    <w:rsid w:val="0029694A"/>
    <w:rsid w:val="002975E2"/>
    <w:rsid w:val="002A04E8"/>
    <w:rsid w:val="002A198C"/>
    <w:rsid w:val="002A1FBE"/>
    <w:rsid w:val="002A24B9"/>
    <w:rsid w:val="002A3198"/>
    <w:rsid w:val="002A374E"/>
    <w:rsid w:val="002A4706"/>
    <w:rsid w:val="002A7761"/>
    <w:rsid w:val="002A7A34"/>
    <w:rsid w:val="002B030B"/>
    <w:rsid w:val="002B07A3"/>
    <w:rsid w:val="002B2CE3"/>
    <w:rsid w:val="002B2EA1"/>
    <w:rsid w:val="002B442B"/>
    <w:rsid w:val="002B4E67"/>
    <w:rsid w:val="002B5DAA"/>
    <w:rsid w:val="002B6A3C"/>
    <w:rsid w:val="002B70D3"/>
    <w:rsid w:val="002B7F09"/>
    <w:rsid w:val="002B7F27"/>
    <w:rsid w:val="002C0DD4"/>
    <w:rsid w:val="002C2179"/>
    <w:rsid w:val="002C43BE"/>
    <w:rsid w:val="002C6F8B"/>
    <w:rsid w:val="002C6FF9"/>
    <w:rsid w:val="002C7102"/>
    <w:rsid w:val="002D1347"/>
    <w:rsid w:val="002D2509"/>
    <w:rsid w:val="002D28EF"/>
    <w:rsid w:val="002D3486"/>
    <w:rsid w:val="002D3A70"/>
    <w:rsid w:val="002D4559"/>
    <w:rsid w:val="002D500E"/>
    <w:rsid w:val="002D5968"/>
    <w:rsid w:val="002E1834"/>
    <w:rsid w:val="002E1B57"/>
    <w:rsid w:val="002E4722"/>
    <w:rsid w:val="002E53DA"/>
    <w:rsid w:val="002E584C"/>
    <w:rsid w:val="002E643E"/>
    <w:rsid w:val="002E6976"/>
    <w:rsid w:val="002E6FF4"/>
    <w:rsid w:val="002E7B6E"/>
    <w:rsid w:val="002F33AD"/>
    <w:rsid w:val="002F3B71"/>
    <w:rsid w:val="002F6BF0"/>
    <w:rsid w:val="003002C1"/>
    <w:rsid w:val="00300C84"/>
    <w:rsid w:val="003021BC"/>
    <w:rsid w:val="0030290F"/>
    <w:rsid w:val="0030345F"/>
    <w:rsid w:val="003048DD"/>
    <w:rsid w:val="003061BD"/>
    <w:rsid w:val="00306AA0"/>
    <w:rsid w:val="003079ED"/>
    <w:rsid w:val="0031060F"/>
    <w:rsid w:val="003113CC"/>
    <w:rsid w:val="00311F2C"/>
    <w:rsid w:val="00314599"/>
    <w:rsid w:val="003149D0"/>
    <w:rsid w:val="003177D2"/>
    <w:rsid w:val="00322FBD"/>
    <w:rsid w:val="003233AA"/>
    <w:rsid w:val="00324359"/>
    <w:rsid w:val="00326630"/>
    <w:rsid w:val="0032675D"/>
    <w:rsid w:val="0032681E"/>
    <w:rsid w:val="00330F69"/>
    <w:rsid w:val="00331EF1"/>
    <w:rsid w:val="00332FBC"/>
    <w:rsid w:val="003333CC"/>
    <w:rsid w:val="003359E7"/>
    <w:rsid w:val="00337349"/>
    <w:rsid w:val="00340054"/>
    <w:rsid w:val="003417CC"/>
    <w:rsid w:val="00341C1C"/>
    <w:rsid w:val="00342D7C"/>
    <w:rsid w:val="00343915"/>
    <w:rsid w:val="003462A3"/>
    <w:rsid w:val="00350578"/>
    <w:rsid w:val="003513FE"/>
    <w:rsid w:val="00351E06"/>
    <w:rsid w:val="0035217F"/>
    <w:rsid w:val="00352190"/>
    <w:rsid w:val="003524A4"/>
    <w:rsid w:val="003538B8"/>
    <w:rsid w:val="003538C2"/>
    <w:rsid w:val="003547E1"/>
    <w:rsid w:val="0035669A"/>
    <w:rsid w:val="0035751D"/>
    <w:rsid w:val="00357FA7"/>
    <w:rsid w:val="003649CF"/>
    <w:rsid w:val="00364C66"/>
    <w:rsid w:val="003656FE"/>
    <w:rsid w:val="0036676E"/>
    <w:rsid w:val="003674E4"/>
    <w:rsid w:val="00370164"/>
    <w:rsid w:val="003706FD"/>
    <w:rsid w:val="00371800"/>
    <w:rsid w:val="00373D7E"/>
    <w:rsid w:val="00373D87"/>
    <w:rsid w:val="003750CA"/>
    <w:rsid w:val="00375965"/>
    <w:rsid w:val="00376239"/>
    <w:rsid w:val="0037718C"/>
    <w:rsid w:val="003776BC"/>
    <w:rsid w:val="00377FE7"/>
    <w:rsid w:val="00381598"/>
    <w:rsid w:val="00381A32"/>
    <w:rsid w:val="00385A9E"/>
    <w:rsid w:val="00385B1C"/>
    <w:rsid w:val="00386A47"/>
    <w:rsid w:val="00386BCE"/>
    <w:rsid w:val="0039209C"/>
    <w:rsid w:val="003933CC"/>
    <w:rsid w:val="00393963"/>
    <w:rsid w:val="00393A10"/>
    <w:rsid w:val="0039421C"/>
    <w:rsid w:val="00394318"/>
    <w:rsid w:val="00394918"/>
    <w:rsid w:val="00394EED"/>
    <w:rsid w:val="003A02F3"/>
    <w:rsid w:val="003A058F"/>
    <w:rsid w:val="003A3479"/>
    <w:rsid w:val="003A6766"/>
    <w:rsid w:val="003B3BFB"/>
    <w:rsid w:val="003B5042"/>
    <w:rsid w:val="003B551B"/>
    <w:rsid w:val="003B55FD"/>
    <w:rsid w:val="003B580D"/>
    <w:rsid w:val="003C235B"/>
    <w:rsid w:val="003C2CFC"/>
    <w:rsid w:val="003C3AF3"/>
    <w:rsid w:val="003C48BD"/>
    <w:rsid w:val="003C7869"/>
    <w:rsid w:val="003D0477"/>
    <w:rsid w:val="003D074E"/>
    <w:rsid w:val="003D12AE"/>
    <w:rsid w:val="003D1E87"/>
    <w:rsid w:val="003D3292"/>
    <w:rsid w:val="003D3F17"/>
    <w:rsid w:val="003D4769"/>
    <w:rsid w:val="003D5AEA"/>
    <w:rsid w:val="003D6B75"/>
    <w:rsid w:val="003D7FFE"/>
    <w:rsid w:val="003E020C"/>
    <w:rsid w:val="003E0471"/>
    <w:rsid w:val="003E05B7"/>
    <w:rsid w:val="003E1356"/>
    <w:rsid w:val="003E2024"/>
    <w:rsid w:val="003E39AD"/>
    <w:rsid w:val="003E3E77"/>
    <w:rsid w:val="003E4EB2"/>
    <w:rsid w:val="003E4FEA"/>
    <w:rsid w:val="003E565A"/>
    <w:rsid w:val="003E5CB5"/>
    <w:rsid w:val="003E7590"/>
    <w:rsid w:val="003E7F94"/>
    <w:rsid w:val="003F0719"/>
    <w:rsid w:val="003F1A4E"/>
    <w:rsid w:val="003F1BDA"/>
    <w:rsid w:val="003F234E"/>
    <w:rsid w:val="003F269C"/>
    <w:rsid w:val="003F2B2A"/>
    <w:rsid w:val="003F2CD2"/>
    <w:rsid w:val="003F31EA"/>
    <w:rsid w:val="003F3F20"/>
    <w:rsid w:val="003F4AFA"/>
    <w:rsid w:val="003F5FB1"/>
    <w:rsid w:val="003F691B"/>
    <w:rsid w:val="003F69FB"/>
    <w:rsid w:val="003F6F08"/>
    <w:rsid w:val="003F7894"/>
    <w:rsid w:val="003F7FC7"/>
    <w:rsid w:val="00402777"/>
    <w:rsid w:val="00405147"/>
    <w:rsid w:val="004063E1"/>
    <w:rsid w:val="00406715"/>
    <w:rsid w:val="00406952"/>
    <w:rsid w:val="00407CF5"/>
    <w:rsid w:val="00410C16"/>
    <w:rsid w:val="00411F00"/>
    <w:rsid w:val="004122D9"/>
    <w:rsid w:val="00415A3A"/>
    <w:rsid w:val="004205C6"/>
    <w:rsid w:val="00421B12"/>
    <w:rsid w:val="00422023"/>
    <w:rsid w:val="004256B4"/>
    <w:rsid w:val="00426D90"/>
    <w:rsid w:val="00427946"/>
    <w:rsid w:val="00427DC7"/>
    <w:rsid w:val="00431B5A"/>
    <w:rsid w:val="0043211D"/>
    <w:rsid w:val="00432402"/>
    <w:rsid w:val="00432B57"/>
    <w:rsid w:val="004331AF"/>
    <w:rsid w:val="00433850"/>
    <w:rsid w:val="00434AA7"/>
    <w:rsid w:val="00435DFB"/>
    <w:rsid w:val="004372C3"/>
    <w:rsid w:val="00437693"/>
    <w:rsid w:val="00437B92"/>
    <w:rsid w:val="00440B35"/>
    <w:rsid w:val="00441751"/>
    <w:rsid w:val="00442757"/>
    <w:rsid w:val="00442E2C"/>
    <w:rsid w:val="00443162"/>
    <w:rsid w:val="004439E4"/>
    <w:rsid w:val="00443C2C"/>
    <w:rsid w:val="00444FC4"/>
    <w:rsid w:val="00445064"/>
    <w:rsid w:val="004454CC"/>
    <w:rsid w:val="00445CB7"/>
    <w:rsid w:val="00445DF8"/>
    <w:rsid w:val="00450153"/>
    <w:rsid w:val="00450D10"/>
    <w:rsid w:val="00451413"/>
    <w:rsid w:val="00455632"/>
    <w:rsid w:val="0045776A"/>
    <w:rsid w:val="004604C8"/>
    <w:rsid w:val="00462695"/>
    <w:rsid w:val="004627B0"/>
    <w:rsid w:val="00463F0A"/>
    <w:rsid w:val="0046446B"/>
    <w:rsid w:val="00466093"/>
    <w:rsid w:val="00466BEB"/>
    <w:rsid w:val="00466E48"/>
    <w:rsid w:val="00467836"/>
    <w:rsid w:val="004706C0"/>
    <w:rsid w:val="004721DD"/>
    <w:rsid w:val="00472C22"/>
    <w:rsid w:val="00472F6A"/>
    <w:rsid w:val="00472FE1"/>
    <w:rsid w:val="00475E1D"/>
    <w:rsid w:val="00477AC4"/>
    <w:rsid w:val="00477E8E"/>
    <w:rsid w:val="0048070E"/>
    <w:rsid w:val="00481339"/>
    <w:rsid w:val="00481777"/>
    <w:rsid w:val="00481BD3"/>
    <w:rsid w:val="0048360F"/>
    <w:rsid w:val="0048594E"/>
    <w:rsid w:val="00486002"/>
    <w:rsid w:val="00486726"/>
    <w:rsid w:val="004914E2"/>
    <w:rsid w:val="00491AA6"/>
    <w:rsid w:val="004925D2"/>
    <w:rsid w:val="004928C6"/>
    <w:rsid w:val="00492CD7"/>
    <w:rsid w:val="0049548F"/>
    <w:rsid w:val="00495815"/>
    <w:rsid w:val="004967C6"/>
    <w:rsid w:val="004A1063"/>
    <w:rsid w:val="004A1CE7"/>
    <w:rsid w:val="004A1FE7"/>
    <w:rsid w:val="004A200D"/>
    <w:rsid w:val="004A3528"/>
    <w:rsid w:val="004A3D76"/>
    <w:rsid w:val="004A477E"/>
    <w:rsid w:val="004A5D18"/>
    <w:rsid w:val="004A795A"/>
    <w:rsid w:val="004B02DB"/>
    <w:rsid w:val="004B1165"/>
    <w:rsid w:val="004B12A5"/>
    <w:rsid w:val="004B2F3E"/>
    <w:rsid w:val="004B32CE"/>
    <w:rsid w:val="004B3E32"/>
    <w:rsid w:val="004B5EDC"/>
    <w:rsid w:val="004C00D8"/>
    <w:rsid w:val="004C13F1"/>
    <w:rsid w:val="004C2F87"/>
    <w:rsid w:val="004C3D32"/>
    <w:rsid w:val="004C602A"/>
    <w:rsid w:val="004C6B36"/>
    <w:rsid w:val="004C7C82"/>
    <w:rsid w:val="004C7C94"/>
    <w:rsid w:val="004D047C"/>
    <w:rsid w:val="004D0AEA"/>
    <w:rsid w:val="004D2804"/>
    <w:rsid w:val="004D67BC"/>
    <w:rsid w:val="004D7650"/>
    <w:rsid w:val="004E0458"/>
    <w:rsid w:val="004E06DA"/>
    <w:rsid w:val="004E27C4"/>
    <w:rsid w:val="004E2D8B"/>
    <w:rsid w:val="004E4180"/>
    <w:rsid w:val="004E7044"/>
    <w:rsid w:val="004F02FC"/>
    <w:rsid w:val="004F1173"/>
    <w:rsid w:val="004F3C6A"/>
    <w:rsid w:val="004F4180"/>
    <w:rsid w:val="004F4E54"/>
    <w:rsid w:val="004F5BC7"/>
    <w:rsid w:val="004F7292"/>
    <w:rsid w:val="004F7888"/>
    <w:rsid w:val="004F7D72"/>
    <w:rsid w:val="00500BAC"/>
    <w:rsid w:val="00500D00"/>
    <w:rsid w:val="005034E5"/>
    <w:rsid w:val="005037E6"/>
    <w:rsid w:val="00503EBD"/>
    <w:rsid w:val="005045F9"/>
    <w:rsid w:val="0050510B"/>
    <w:rsid w:val="005051BD"/>
    <w:rsid w:val="00505FB8"/>
    <w:rsid w:val="00507A33"/>
    <w:rsid w:val="00510558"/>
    <w:rsid w:val="00510733"/>
    <w:rsid w:val="00513065"/>
    <w:rsid w:val="00513A01"/>
    <w:rsid w:val="00515C85"/>
    <w:rsid w:val="00516F22"/>
    <w:rsid w:val="005175EC"/>
    <w:rsid w:val="0052039D"/>
    <w:rsid w:val="005211DB"/>
    <w:rsid w:val="00522620"/>
    <w:rsid w:val="00525F23"/>
    <w:rsid w:val="0052624E"/>
    <w:rsid w:val="0052643A"/>
    <w:rsid w:val="00527B20"/>
    <w:rsid w:val="00527B55"/>
    <w:rsid w:val="00532879"/>
    <w:rsid w:val="005331B5"/>
    <w:rsid w:val="00536D85"/>
    <w:rsid w:val="00537708"/>
    <w:rsid w:val="00540CC5"/>
    <w:rsid w:val="005417F0"/>
    <w:rsid w:val="00541C78"/>
    <w:rsid w:val="00541F46"/>
    <w:rsid w:val="00542FBC"/>
    <w:rsid w:val="00543A99"/>
    <w:rsid w:val="00544E5B"/>
    <w:rsid w:val="005472CD"/>
    <w:rsid w:val="00550391"/>
    <w:rsid w:val="00550411"/>
    <w:rsid w:val="0055045A"/>
    <w:rsid w:val="00550ED9"/>
    <w:rsid w:val="00551357"/>
    <w:rsid w:val="00551758"/>
    <w:rsid w:val="0055192E"/>
    <w:rsid w:val="00553872"/>
    <w:rsid w:val="0055396E"/>
    <w:rsid w:val="005566F2"/>
    <w:rsid w:val="005569F5"/>
    <w:rsid w:val="00557852"/>
    <w:rsid w:val="005605C4"/>
    <w:rsid w:val="005614F9"/>
    <w:rsid w:val="0056248B"/>
    <w:rsid w:val="00562CDE"/>
    <w:rsid w:val="00563188"/>
    <w:rsid w:val="00563BAD"/>
    <w:rsid w:val="00565266"/>
    <w:rsid w:val="005659F7"/>
    <w:rsid w:val="00566828"/>
    <w:rsid w:val="00566A96"/>
    <w:rsid w:val="00566DED"/>
    <w:rsid w:val="00567B75"/>
    <w:rsid w:val="00571C78"/>
    <w:rsid w:val="0057361D"/>
    <w:rsid w:val="00573738"/>
    <w:rsid w:val="005751AB"/>
    <w:rsid w:val="0057777F"/>
    <w:rsid w:val="00577D68"/>
    <w:rsid w:val="00580501"/>
    <w:rsid w:val="005809C9"/>
    <w:rsid w:val="00581185"/>
    <w:rsid w:val="00581D33"/>
    <w:rsid w:val="0058436C"/>
    <w:rsid w:val="00584E1E"/>
    <w:rsid w:val="005860F8"/>
    <w:rsid w:val="005868A4"/>
    <w:rsid w:val="00586DE4"/>
    <w:rsid w:val="005902BB"/>
    <w:rsid w:val="005905B8"/>
    <w:rsid w:val="005906F6"/>
    <w:rsid w:val="00591568"/>
    <w:rsid w:val="0059203D"/>
    <w:rsid w:val="00592C9B"/>
    <w:rsid w:val="005931CE"/>
    <w:rsid w:val="00593DB8"/>
    <w:rsid w:val="005943DC"/>
    <w:rsid w:val="0059475A"/>
    <w:rsid w:val="0059543A"/>
    <w:rsid w:val="00595F8E"/>
    <w:rsid w:val="00597110"/>
    <w:rsid w:val="0059728B"/>
    <w:rsid w:val="00597D2C"/>
    <w:rsid w:val="005A1C10"/>
    <w:rsid w:val="005A2442"/>
    <w:rsid w:val="005A4E13"/>
    <w:rsid w:val="005A68AE"/>
    <w:rsid w:val="005A7631"/>
    <w:rsid w:val="005B1E27"/>
    <w:rsid w:val="005B2CD6"/>
    <w:rsid w:val="005B33C9"/>
    <w:rsid w:val="005B3B06"/>
    <w:rsid w:val="005B4C79"/>
    <w:rsid w:val="005B7A7E"/>
    <w:rsid w:val="005C126D"/>
    <w:rsid w:val="005C1EDD"/>
    <w:rsid w:val="005C22BC"/>
    <w:rsid w:val="005C23E1"/>
    <w:rsid w:val="005C24E1"/>
    <w:rsid w:val="005C378E"/>
    <w:rsid w:val="005C59CE"/>
    <w:rsid w:val="005C5B15"/>
    <w:rsid w:val="005C68DE"/>
    <w:rsid w:val="005D1532"/>
    <w:rsid w:val="005D1B75"/>
    <w:rsid w:val="005D22B6"/>
    <w:rsid w:val="005D2E5D"/>
    <w:rsid w:val="005D2F13"/>
    <w:rsid w:val="005D33BF"/>
    <w:rsid w:val="005D3D4B"/>
    <w:rsid w:val="005D4BF4"/>
    <w:rsid w:val="005D4FB5"/>
    <w:rsid w:val="005D6F81"/>
    <w:rsid w:val="005E10D7"/>
    <w:rsid w:val="005E1634"/>
    <w:rsid w:val="005E2469"/>
    <w:rsid w:val="005E3B38"/>
    <w:rsid w:val="005F0E4E"/>
    <w:rsid w:val="005F0FE8"/>
    <w:rsid w:val="005F129D"/>
    <w:rsid w:val="005F1F8F"/>
    <w:rsid w:val="005F2EF0"/>
    <w:rsid w:val="005F33A8"/>
    <w:rsid w:val="005F382A"/>
    <w:rsid w:val="005F406B"/>
    <w:rsid w:val="005F47F9"/>
    <w:rsid w:val="005F58CE"/>
    <w:rsid w:val="005F6D54"/>
    <w:rsid w:val="006013BA"/>
    <w:rsid w:val="006014F6"/>
    <w:rsid w:val="00601641"/>
    <w:rsid w:val="00602416"/>
    <w:rsid w:val="00602A3A"/>
    <w:rsid w:val="00602F5A"/>
    <w:rsid w:val="0060446B"/>
    <w:rsid w:val="0060462D"/>
    <w:rsid w:val="00605D41"/>
    <w:rsid w:val="006063F2"/>
    <w:rsid w:val="00611F5C"/>
    <w:rsid w:val="0061469C"/>
    <w:rsid w:val="0061483F"/>
    <w:rsid w:val="00615B06"/>
    <w:rsid w:val="00615D33"/>
    <w:rsid w:val="006163B0"/>
    <w:rsid w:val="006164A3"/>
    <w:rsid w:val="006167A8"/>
    <w:rsid w:val="006231D4"/>
    <w:rsid w:val="006258F3"/>
    <w:rsid w:val="006260C1"/>
    <w:rsid w:val="0062613A"/>
    <w:rsid w:val="00626F03"/>
    <w:rsid w:val="00627A38"/>
    <w:rsid w:val="00634222"/>
    <w:rsid w:val="00634869"/>
    <w:rsid w:val="006361D8"/>
    <w:rsid w:val="006368BC"/>
    <w:rsid w:val="006410B1"/>
    <w:rsid w:val="0064134D"/>
    <w:rsid w:val="00641545"/>
    <w:rsid w:val="00644693"/>
    <w:rsid w:val="00647244"/>
    <w:rsid w:val="00647592"/>
    <w:rsid w:val="00651B6F"/>
    <w:rsid w:val="00653287"/>
    <w:rsid w:val="00653A3C"/>
    <w:rsid w:val="00653CDD"/>
    <w:rsid w:val="00654880"/>
    <w:rsid w:val="00657C06"/>
    <w:rsid w:val="00660D53"/>
    <w:rsid w:val="00665972"/>
    <w:rsid w:val="00665A42"/>
    <w:rsid w:val="00666AB1"/>
    <w:rsid w:val="00666EDC"/>
    <w:rsid w:val="00670B01"/>
    <w:rsid w:val="00670BFB"/>
    <w:rsid w:val="00671F26"/>
    <w:rsid w:val="00673BC2"/>
    <w:rsid w:val="00673D74"/>
    <w:rsid w:val="00674BB7"/>
    <w:rsid w:val="00674DE6"/>
    <w:rsid w:val="00674F2D"/>
    <w:rsid w:val="00676124"/>
    <w:rsid w:val="006804F2"/>
    <w:rsid w:val="00681BBB"/>
    <w:rsid w:val="006823E6"/>
    <w:rsid w:val="00682FF8"/>
    <w:rsid w:val="00683321"/>
    <w:rsid w:val="00683AF1"/>
    <w:rsid w:val="00685385"/>
    <w:rsid w:val="0068556E"/>
    <w:rsid w:val="006859BF"/>
    <w:rsid w:val="00685A90"/>
    <w:rsid w:val="00687089"/>
    <w:rsid w:val="0068734F"/>
    <w:rsid w:val="00687CDE"/>
    <w:rsid w:val="0069376E"/>
    <w:rsid w:val="00693D86"/>
    <w:rsid w:val="00694646"/>
    <w:rsid w:val="006947C2"/>
    <w:rsid w:val="0069645F"/>
    <w:rsid w:val="006A02B8"/>
    <w:rsid w:val="006A253D"/>
    <w:rsid w:val="006A390E"/>
    <w:rsid w:val="006A3EDE"/>
    <w:rsid w:val="006A516F"/>
    <w:rsid w:val="006A6B5B"/>
    <w:rsid w:val="006B0E03"/>
    <w:rsid w:val="006B16CB"/>
    <w:rsid w:val="006B2D9C"/>
    <w:rsid w:val="006B72B1"/>
    <w:rsid w:val="006C02ED"/>
    <w:rsid w:val="006C0E4F"/>
    <w:rsid w:val="006C22F0"/>
    <w:rsid w:val="006C3044"/>
    <w:rsid w:val="006C34C4"/>
    <w:rsid w:val="006C35DA"/>
    <w:rsid w:val="006C3724"/>
    <w:rsid w:val="006C395A"/>
    <w:rsid w:val="006C3BDA"/>
    <w:rsid w:val="006C41AC"/>
    <w:rsid w:val="006C47AF"/>
    <w:rsid w:val="006C545C"/>
    <w:rsid w:val="006C5993"/>
    <w:rsid w:val="006C631C"/>
    <w:rsid w:val="006C6980"/>
    <w:rsid w:val="006C718C"/>
    <w:rsid w:val="006D0719"/>
    <w:rsid w:val="006D39D2"/>
    <w:rsid w:val="006D3C3A"/>
    <w:rsid w:val="006D3C9E"/>
    <w:rsid w:val="006D3F29"/>
    <w:rsid w:val="006D4490"/>
    <w:rsid w:val="006D5A2D"/>
    <w:rsid w:val="006D6A34"/>
    <w:rsid w:val="006D76EF"/>
    <w:rsid w:val="006D77FE"/>
    <w:rsid w:val="006D7B3F"/>
    <w:rsid w:val="006E13B0"/>
    <w:rsid w:val="006E36C3"/>
    <w:rsid w:val="006E4F54"/>
    <w:rsid w:val="006E5D9F"/>
    <w:rsid w:val="006E5E62"/>
    <w:rsid w:val="006E7033"/>
    <w:rsid w:val="006E76A8"/>
    <w:rsid w:val="006F29DA"/>
    <w:rsid w:val="006F4998"/>
    <w:rsid w:val="006F4D14"/>
    <w:rsid w:val="006F501B"/>
    <w:rsid w:val="006F68B7"/>
    <w:rsid w:val="006F6D9B"/>
    <w:rsid w:val="00702480"/>
    <w:rsid w:val="007029BA"/>
    <w:rsid w:val="00703997"/>
    <w:rsid w:val="00703998"/>
    <w:rsid w:val="00703EB6"/>
    <w:rsid w:val="00704200"/>
    <w:rsid w:val="007068C2"/>
    <w:rsid w:val="00707AD4"/>
    <w:rsid w:val="00710100"/>
    <w:rsid w:val="007108FC"/>
    <w:rsid w:val="00710C8D"/>
    <w:rsid w:val="007118A4"/>
    <w:rsid w:val="00711C6B"/>
    <w:rsid w:val="0071236D"/>
    <w:rsid w:val="00713573"/>
    <w:rsid w:val="007137CF"/>
    <w:rsid w:val="0071597D"/>
    <w:rsid w:val="0071624A"/>
    <w:rsid w:val="00716E14"/>
    <w:rsid w:val="00717084"/>
    <w:rsid w:val="00717854"/>
    <w:rsid w:val="00717932"/>
    <w:rsid w:val="00720CB2"/>
    <w:rsid w:val="00721322"/>
    <w:rsid w:val="00721D7F"/>
    <w:rsid w:val="0072204A"/>
    <w:rsid w:val="0072265A"/>
    <w:rsid w:val="00722861"/>
    <w:rsid w:val="007256C6"/>
    <w:rsid w:val="00731E58"/>
    <w:rsid w:val="00733DFD"/>
    <w:rsid w:val="00734E35"/>
    <w:rsid w:val="00740C58"/>
    <w:rsid w:val="00740E4B"/>
    <w:rsid w:val="00743DF4"/>
    <w:rsid w:val="00743FA6"/>
    <w:rsid w:val="007442FB"/>
    <w:rsid w:val="00745F9C"/>
    <w:rsid w:val="00746699"/>
    <w:rsid w:val="00746DDC"/>
    <w:rsid w:val="00746EAE"/>
    <w:rsid w:val="00747CF2"/>
    <w:rsid w:val="00750B51"/>
    <w:rsid w:val="007538A6"/>
    <w:rsid w:val="00753BCB"/>
    <w:rsid w:val="00754E30"/>
    <w:rsid w:val="00755E1D"/>
    <w:rsid w:val="007560C6"/>
    <w:rsid w:val="00756F0C"/>
    <w:rsid w:val="007613AC"/>
    <w:rsid w:val="00763C3B"/>
    <w:rsid w:val="00763DBD"/>
    <w:rsid w:val="0076543C"/>
    <w:rsid w:val="00767114"/>
    <w:rsid w:val="00767EEF"/>
    <w:rsid w:val="00771C1F"/>
    <w:rsid w:val="00773DD3"/>
    <w:rsid w:val="00775EF6"/>
    <w:rsid w:val="0077632D"/>
    <w:rsid w:val="00776BC9"/>
    <w:rsid w:val="0077746A"/>
    <w:rsid w:val="007834FA"/>
    <w:rsid w:val="00784228"/>
    <w:rsid w:val="007915FD"/>
    <w:rsid w:val="00791924"/>
    <w:rsid w:val="00795CEA"/>
    <w:rsid w:val="00796333"/>
    <w:rsid w:val="00796F28"/>
    <w:rsid w:val="00797381"/>
    <w:rsid w:val="00797412"/>
    <w:rsid w:val="00797A4B"/>
    <w:rsid w:val="00797B64"/>
    <w:rsid w:val="007A13B8"/>
    <w:rsid w:val="007A2B9C"/>
    <w:rsid w:val="007A3B73"/>
    <w:rsid w:val="007A3C75"/>
    <w:rsid w:val="007A4264"/>
    <w:rsid w:val="007A500C"/>
    <w:rsid w:val="007A53B4"/>
    <w:rsid w:val="007A5A21"/>
    <w:rsid w:val="007A6EDD"/>
    <w:rsid w:val="007A789C"/>
    <w:rsid w:val="007B13E1"/>
    <w:rsid w:val="007B186C"/>
    <w:rsid w:val="007B3616"/>
    <w:rsid w:val="007B38FB"/>
    <w:rsid w:val="007B3A99"/>
    <w:rsid w:val="007B46CA"/>
    <w:rsid w:val="007B512D"/>
    <w:rsid w:val="007B5FA1"/>
    <w:rsid w:val="007B6901"/>
    <w:rsid w:val="007B6EB1"/>
    <w:rsid w:val="007B7BEC"/>
    <w:rsid w:val="007C12C7"/>
    <w:rsid w:val="007C1600"/>
    <w:rsid w:val="007C2709"/>
    <w:rsid w:val="007C382E"/>
    <w:rsid w:val="007C3D71"/>
    <w:rsid w:val="007C5223"/>
    <w:rsid w:val="007C606E"/>
    <w:rsid w:val="007C665D"/>
    <w:rsid w:val="007D0ACD"/>
    <w:rsid w:val="007D1965"/>
    <w:rsid w:val="007D2692"/>
    <w:rsid w:val="007D29A2"/>
    <w:rsid w:val="007D3941"/>
    <w:rsid w:val="007D3D23"/>
    <w:rsid w:val="007D6ADB"/>
    <w:rsid w:val="007D6CCC"/>
    <w:rsid w:val="007D7E03"/>
    <w:rsid w:val="007E0EE0"/>
    <w:rsid w:val="007E2734"/>
    <w:rsid w:val="007E4187"/>
    <w:rsid w:val="007E465C"/>
    <w:rsid w:val="007E61B3"/>
    <w:rsid w:val="007E6762"/>
    <w:rsid w:val="007E7704"/>
    <w:rsid w:val="007F0BD0"/>
    <w:rsid w:val="007F0E8E"/>
    <w:rsid w:val="007F123C"/>
    <w:rsid w:val="007F1D62"/>
    <w:rsid w:val="007F4200"/>
    <w:rsid w:val="007F5588"/>
    <w:rsid w:val="007F7B18"/>
    <w:rsid w:val="007F7B23"/>
    <w:rsid w:val="00800A59"/>
    <w:rsid w:val="008019D6"/>
    <w:rsid w:val="00801DC7"/>
    <w:rsid w:val="00802140"/>
    <w:rsid w:val="008030CE"/>
    <w:rsid w:val="00803FB3"/>
    <w:rsid w:val="008047FE"/>
    <w:rsid w:val="00805DD9"/>
    <w:rsid w:val="008076FE"/>
    <w:rsid w:val="00811DB1"/>
    <w:rsid w:val="008130AA"/>
    <w:rsid w:val="0081373E"/>
    <w:rsid w:val="00813A83"/>
    <w:rsid w:val="00814AC6"/>
    <w:rsid w:val="00814CDE"/>
    <w:rsid w:val="008170C9"/>
    <w:rsid w:val="0082038D"/>
    <w:rsid w:val="00820574"/>
    <w:rsid w:val="008215CB"/>
    <w:rsid w:val="00823F70"/>
    <w:rsid w:val="00825B96"/>
    <w:rsid w:val="00826A1B"/>
    <w:rsid w:val="0082758B"/>
    <w:rsid w:val="008307AF"/>
    <w:rsid w:val="00830EAD"/>
    <w:rsid w:val="008316E8"/>
    <w:rsid w:val="00831F9F"/>
    <w:rsid w:val="008323DF"/>
    <w:rsid w:val="00832604"/>
    <w:rsid w:val="00833957"/>
    <w:rsid w:val="00834DFB"/>
    <w:rsid w:val="008352B4"/>
    <w:rsid w:val="00835699"/>
    <w:rsid w:val="00835856"/>
    <w:rsid w:val="008369EF"/>
    <w:rsid w:val="00841A5E"/>
    <w:rsid w:val="00841FC7"/>
    <w:rsid w:val="008427EF"/>
    <w:rsid w:val="00845D78"/>
    <w:rsid w:val="00845DB7"/>
    <w:rsid w:val="008468A2"/>
    <w:rsid w:val="0085014F"/>
    <w:rsid w:val="008529CB"/>
    <w:rsid w:val="0085585F"/>
    <w:rsid w:val="00856E11"/>
    <w:rsid w:val="00857842"/>
    <w:rsid w:val="008618E7"/>
    <w:rsid w:val="00861D46"/>
    <w:rsid w:val="00861DDC"/>
    <w:rsid w:val="00861F97"/>
    <w:rsid w:val="00862443"/>
    <w:rsid w:val="00863682"/>
    <w:rsid w:val="00864DD5"/>
    <w:rsid w:val="008700CB"/>
    <w:rsid w:val="00870B16"/>
    <w:rsid w:val="0087241B"/>
    <w:rsid w:val="00875C48"/>
    <w:rsid w:val="00875ED2"/>
    <w:rsid w:val="0087663A"/>
    <w:rsid w:val="00877B77"/>
    <w:rsid w:val="00880230"/>
    <w:rsid w:val="00881753"/>
    <w:rsid w:val="00883275"/>
    <w:rsid w:val="008832F8"/>
    <w:rsid w:val="00883E95"/>
    <w:rsid w:val="00884034"/>
    <w:rsid w:val="00884660"/>
    <w:rsid w:val="0088470F"/>
    <w:rsid w:val="00884F33"/>
    <w:rsid w:val="00885E89"/>
    <w:rsid w:val="0088646B"/>
    <w:rsid w:val="00891919"/>
    <w:rsid w:val="00891DE6"/>
    <w:rsid w:val="008927C8"/>
    <w:rsid w:val="00892BD6"/>
    <w:rsid w:val="008958AF"/>
    <w:rsid w:val="00896776"/>
    <w:rsid w:val="00896E52"/>
    <w:rsid w:val="008A0C54"/>
    <w:rsid w:val="008A1DA8"/>
    <w:rsid w:val="008A1DAE"/>
    <w:rsid w:val="008A25F5"/>
    <w:rsid w:val="008A561B"/>
    <w:rsid w:val="008A5749"/>
    <w:rsid w:val="008B151F"/>
    <w:rsid w:val="008B1BBB"/>
    <w:rsid w:val="008B1DBF"/>
    <w:rsid w:val="008B2167"/>
    <w:rsid w:val="008B30E4"/>
    <w:rsid w:val="008B324A"/>
    <w:rsid w:val="008B37FA"/>
    <w:rsid w:val="008B3963"/>
    <w:rsid w:val="008B4E06"/>
    <w:rsid w:val="008B5A70"/>
    <w:rsid w:val="008B7512"/>
    <w:rsid w:val="008B7D84"/>
    <w:rsid w:val="008C02BA"/>
    <w:rsid w:val="008C0459"/>
    <w:rsid w:val="008C0963"/>
    <w:rsid w:val="008C0E1E"/>
    <w:rsid w:val="008C116B"/>
    <w:rsid w:val="008C2DC2"/>
    <w:rsid w:val="008C3157"/>
    <w:rsid w:val="008D0AC9"/>
    <w:rsid w:val="008D1038"/>
    <w:rsid w:val="008D163C"/>
    <w:rsid w:val="008D1C7C"/>
    <w:rsid w:val="008D1D8A"/>
    <w:rsid w:val="008D2B23"/>
    <w:rsid w:val="008D39FE"/>
    <w:rsid w:val="008D5CCB"/>
    <w:rsid w:val="008D6D60"/>
    <w:rsid w:val="008D6F8B"/>
    <w:rsid w:val="008D7131"/>
    <w:rsid w:val="008E4CAA"/>
    <w:rsid w:val="008E518F"/>
    <w:rsid w:val="008E5AD7"/>
    <w:rsid w:val="008E6FF4"/>
    <w:rsid w:val="008F1746"/>
    <w:rsid w:val="008F1782"/>
    <w:rsid w:val="008F38A3"/>
    <w:rsid w:val="008F4F90"/>
    <w:rsid w:val="008F6376"/>
    <w:rsid w:val="008F7640"/>
    <w:rsid w:val="008F7D5F"/>
    <w:rsid w:val="00902983"/>
    <w:rsid w:val="009035C8"/>
    <w:rsid w:val="0090508A"/>
    <w:rsid w:val="009056C8"/>
    <w:rsid w:val="00905B75"/>
    <w:rsid w:val="00907B61"/>
    <w:rsid w:val="0091646D"/>
    <w:rsid w:val="00920549"/>
    <w:rsid w:val="009205E7"/>
    <w:rsid w:val="0092138D"/>
    <w:rsid w:val="00921F13"/>
    <w:rsid w:val="00922ACE"/>
    <w:rsid w:val="00923747"/>
    <w:rsid w:val="00925485"/>
    <w:rsid w:val="009259FF"/>
    <w:rsid w:val="00927DAF"/>
    <w:rsid w:val="009303EE"/>
    <w:rsid w:val="00932E81"/>
    <w:rsid w:val="00934CE9"/>
    <w:rsid w:val="00934EBD"/>
    <w:rsid w:val="00935125"/>
    <w:rsid w:val="0093613B"/>
    <w:rsid w:val="0093689E"/>
    <w:rsid w:val="009375F5"/>
    <w:rsid w:val="009376B8"/>
    <w:rsid w:val="00937920"/>
    <w:rsid w:val="009413E6"/>
    <w:rsid w:val="00942F34"/>
    <w:rsid w:val="009432A7"/>
    <w:rsid w:val="00943E0E"/>
    <w:rsid w:val="009441B9"/>
    <w:rsid w:val="00944559"/>
    <w:rsid w:val="00944F78"/>
    <w:rsid w:val="009453BF"/>
    <w:rsid w:val="00946C01"/>
    <w:rsid w:val="0094752A"/>
    <w:rsid w:val="00947F99"/>
    <w:rsid w:val="00951848"/>
    <w:rsid w:val="009537CA"/>
    <w:rsid w:val="00954637"/>
    <w:rsid w:val="00955381"/>
    <w:rsid w:val="00955B24"/>
    <w:rsid w:val="00955BA6"/>
    <w:rsid w:val="00956DA9"/>
    <w:rsid w:val="00957E16"/>
    <w:rsid w:val="00961A04"/>
    <w:rsid w:val="00962591"/>
    <w:rsid w:val="00962B28"/>
    <w:rsid w:val="00964C07"/>
    <w:rsid w:val="00964D9B"/>
    <w:rsid w:val="00965110"/>
    <w:rsid w:val="009652E1"/>
    <w:rsid w:val="00965788"/>
    <w:rsid w:val="00965A44"/>
    <w:rsid w:val="00970880"/>
    <w:rsid w:val="00972295"/>
    <w:rsid w:val="0097385F"/>
    <w:rsid w:val="009741EE"/>
    <w:rsid w:val="00974CB4"/>
    <w:rsid w:val="009760EA"/>
    <w:rsid w:val="0097628D"/>
    <w:rsid w:val="009764C8"/>
    <w:rsid w:val="00976E43"/>
    <w:rsid w:val="00977309"/>
    <w:rsid w:val="00977D3F"/>
    <w:rsid w:val="009815E0"/>
    <w:rsid w:val="00983490"/>
    <w:rsid w:val="0098365F"/>
    <w:rsid w:val="00984243"/>
    <w:rsid w:val="009847D1"/>
    <w:rsid w:val="00984A52"/>
    <w:rsid w:val="00984FA9"/>
    <w:rsid w:val="00985336"/>
    <w:rsid w:val="00985D74"/>
    <w:rsid w:val="009866D2"/>
    <w:rsid w:val="00986B4C"/>
    <w:rsid w:val="00987671"/>
    <w:rsid w:val="00991C7C"/>
    <w:rsid w:val="0099275A"/>
    <w:rsid w:val="009929AE"/>
    <w:rsid w:val="00992DE0"/>
    <w:rsid w:val="00997BC3"/>
    <w:rsid w:val="009A1F80"/>
    <w:rsid w:val="009A5A95"/>
    <w:rsid w:val="009A6022"/>
    <w:rsid w:val="009A7CAD"/>
    <w:rsid w:val="009B0635"/>
    <w:rsid w:val="009B12DC"/>
    <w:rsid w:val="009B180C"/>
    <w:rsid w:val="009B1961"/>
    <w:rsid w:val="009B21C1"/>
    <w:rsid w:val="009B296A"/>
    <w:rsid w:val="009B3673"/>
    <w:rsid w:val="009B3E74"/>
    <w:rsid w:val="009C12B1"/>
    <w:rsid w:val="009C5D2D"/>
    <w:rsid w:val="009C6649"/>
    <w:rsid w:val="009C6C1D"/>
    <w:rsid w:val="009C6E18"/>
    <w:rsid w:val="009D0824"/>
    <w:rsid w:val="009D0C52"/>
    <w:rsid w:val="009D12EE"/>
    <w:rsid w:val="009D1768"/>
    <w:rsid w:val="009D264A"/>
    <w:rsid w:val="009D4753"/>
    <w:rsid w:val="009D7124"/>
    <w:rsid w:val="009E00B5"/>
    <w:rsid w:val="009E13CD"/>
    <w:rsid w:val="009E1A1E"/>
    <w:rsid w:val="009E1F50"/>
    <w:rsid w:val="009E2F10"/>
    <w:rsid w:val="009E4A51"/>
    <w:rsid w:val="009E6098"/>
    <w:rsid w:val="009E6D10"/>
    <w:rsid w:val="009F1BE0"/>
    <w:rsid w:val="009F2514"/>
    <w:rsid w:val="009F6519"/>
    <w:rsid w:val="009F7DCB"/>
    <w:rsid w:val="00A021DE"/>
    <w:rsid w:val="00A029A1"/>
    <w:rsid w:val="00A034D3"/>
    <w:rsid w:val="00A04804"/>
    <w:rsid w:val="00A05C37"/>
    <w:rsid w:val="00A0626F"/>
    <w:rsid w:val="00A104A0"/>
    <w:rsid w:val="00A141F1"/>
    <w:rsid w:val="00A142AC"/>
    <w:rsid w:val="00A14757"/>
    <w:rsid w:val="00A1537C"/>
    <w:rsid w:val="00A15A34"/>
    <w:rsid w:val="00A161C3"/>
    <w:rsid w:val="00A16B65"/>
    <w:rsid w:val="00A16C88"/>
    <w:rsid w:val="00A224DF"/>
    <w:rsid w:val="00A25E47"/>
    <w:rsid w:val="00A264EF"/>
    <w:rsid w:val="00A2691B"/>
    <w:rsid w:val="00A26C70"/>
    <w:rsid w:val="00A27322"/>
    <w:rsid w:val="00A305DC"/>
    <w:rsid w:val="00A31EF0"/>
    <w:rsid w:val="00A33E7B"/>
    <w:rsid w:val="00A33FEB"/>
    <w:rsid w:val="00A35BB7"/>
    <w:rsid w:val="00A374AB"/>
    <w:rsid w:val="00A37548"/>
    <w:rsid w:val="00A41019"/>
    <w:rsid w:val="00A456E0"/>
    <w:rsid w:val="00A45E94"/>
    <w:rsid w:val="00A47B1E"/>
    <w:rsid w:val="00A47E55"/>
    <w:rsid w:val="00A47ED8"/>
    <w:rsid w:val="00A5017F"/>
    <w:rsid w:val="00A50A64"/>
    <w:rsid w:val="00A531AE"/>
    <w:rsid w:val="00A53315"/>
    <w:rsid w:val="00A545AE"/>
    <w:rsid w:val="00A57B79"/>
    <w:rsid w:val="00A57F9B"/>
    <w:rsid w:val="00A63ED4"/>
    <w:rsid w:val="00A6403A"/>
    <w:rsid w:val="00A64B8B"/>
    <w:rsid w:val="00A721FE"/>
    <w:rsid w:val="00A73634"/>
    <w:rsid w:val="00A73B81"/>
    <w:rsid w:val="00A757C1"/>
    <w:rsid w:val="00A817C5"/>
    <w:rsid w:val="00A81F16"/>
    <w:rsid w:val="00A827FD"/>
    <w:rsid w:val="00A82BCC"/>
    <w:rsid w:val="00A83200"/>
    <w:rsid w:val="00A8345F"/>
    <w:rsid w:val="00A83D99"/>
    <w:rsid w:val="00A8577B"/>
    <w:rsid w:val="00A860E4"/>
    <w:rsid w:val="00A90826"/>
    <w:rsid w:val="00A909B5"/>
    <w:rsid w:val="00A93436"/>
    <w:rsid w:val="00A936B4"/>
    <w:rsid w:val="00A9386A"/>
    <w:rsid w:val="00A93E2C"/>
    <w:rsid w:val="00A95967"/>
    <w:rsid w:val="00AA1F26"/>
    <w:rsid w:val="00AA279B"/>
    <w:rsid w:val="00AA6427"/>
    <w:rsid w:val="00AA7D56"/>
    <w:rsid w:val="00AB0351"/>
    <w:rsid w:val="00AB0C74"/>
    <w:rsid w:val="00AB1AFA"/>
    <w:rsid w:val="00AB2405"/>
    <w:rsid w:val="00AB24DF"/>
    <w:rsid w:val="00AB272F"/>
    <w:rsid w:val="00AB282C"/>
    <w:rsid w:val="00AB4690"/>
    <w:rsid w:val="00AB57BD"/>
    <w:rsid w:val="00AB596C"/>
    <w:rsid w:val="00AB7065"/>
    <w:rsid w:val="00AB7573"/>
    <w:rsid w:val="00AC13E4"/>
    <w:rsid w:val="00AC3AD5"/>
    <w:rsid w:val="00AC584F"/>
    <w:rsid w:val="00AC5FFF"/>
    <w:rsid w:val="00AC602A"/>
    <w:rsid w:val="00AC627C"/>
    <w:rsid w:val="00AD07BB"/>
    <w:rsid w:val="00AD1A0C"/>
    <w:rsid w:val="00AD1D5E"/>
    <w:rsid w:val="00AD53C2"/>
    <w:rsid w:val="00AD53F7"/>
    <w:rsid w:val="00AD6699"/>
    <w:rsid w:val="00AD6DBF"/>
    <w:rsid w:val="00AE0F84"/>
    <w:rsid w:val="00AE29F6"/>
    <w:rsid w:val="00AE509D"/>
    <w:rsid w:val="00AE6618"/>
    <w:rsid w:val="00AE6C19"/>
    <w:rsid w:val="00AE7860"/>
    <w:rsid w:val="00AF10FD"/>
    <w:rsid w:val="00AF13E2"/>
    <w:rsid w:val="00AF1620"/>
    <w:rsid w:val="00AF48DC"/>
    <w:rsid w:val="00AF4925"/>
    <w:rsid w:val="00AF62FE"/>
    <w:rsid w:val="00AF6FE6"/>
    <w:rsid w:val="00AF6FF1"/>
    <w:rsid w:val="00B011AB"/>
    <w:rsid w:val="00B0295F"/>
    <w:rsid w:val="00B0338A"/>
    <w:rsid w:val="00B035BC"/>
    <w:rsid w:val="00B05C11"/>
    <w:rsid w:val="00B06168"/>
    <w:rsid w:val="00B06FD2"/>
    <w:rsid w:val="00B0774C"/>
    <w:rsid w:val="00B07F60"/>
    <w:rsid w:val="00B11E29"/>
    <w:rsid w:val="00B122C8"/>
    <w:rsid w:val="00B13312"/>
    <w:rsid w:val="00B145C9"/>
    <w:rsid w:val="00B1491C"/>
    <w:rsid w:val="00B15066"/>
    <w:rsid w:val="00B172A3"/>
    <w:rsid w:val="00B22846"/>
    <w:rsid w:val="00B23DC8"/>
    <w:rsid w:val="00B302AE"/>
    <w:rsid w:val="00B30726"/>
    <w:rsid w:val="00B30F75"/>
    <w:rsid w:val="00B31F3A"/>
    <w:rsid w:val="00B31F8E"/>
    <w:rsid w:val="00B327B2"/>
    <w:rsid w:val="00B32A89"/>
    <w:rsid w:val="00B33EAD"/>
    <w:rsid w:val="00B34BE6"/>
    <w:rsid w:val="00B35C23"/>
    <w:rsid w:val="00B363B1"/>
    <w:rsid w:val="00B36AB1"/>
    <w:rsid w:val="00B37438"/>
    <w:rsid w:val="00B37B72"/>
    <w:rsid w:val="00B41C05"/>
    <w:rsid w:val="00B4206E"/>
    <w:rsid w:val="00B436E0"/>
    <w:rsid w:val="00B446FC"/>
    <w:rsid w:val="00B4774D"/>
    <w:rsid w:val="00B5152A"/>
    <w:rsid w:val="00B53A95"/>
    <w:rsid w:val="00B53ABD"/>
    <w:rsid w:val="00B540D9"/>
    <w:rsid w:val="00B54277"/>
    <w:rsid w:val="00B5560A"/>
    <w:rsid w:val="00B55ADC"/>
    <w:rsid w:val="00B60556"/>
    <w:rsid w:val="00B6233C"/>
    <w:rsid w:val="00B6253C"/>
    <w:rsid w:val="00B628EF"/>
    <w:rsid w:val="00B63721"/>
    <w:rsid w:val="00B63E57"/>
    <w:rsid w:val="00B64552"/>
    <w:rsid w:val="00B64D24"/>
    <w:rsid w:val="00B65C47"/>
    <w:rsid w:val="00B66473"/>
    <w:rsid w:val="00B66552"/>
    <w:rsid w:val="00B666C2"/>
    <w:rsid w:val="00B66AC8"/>
    <w:rsid w:val="00B66F10"/>
    <w:rsid w:val="00B67F17"/>
    <w:rsid w:val="00B70DBD"/>
    <w:rsid w:val="00B73DFB"/>
    <w:rsid w:val="00B73F60"/>
    <w:rsid w:val="00B74427"/>
    <w:rsid w:val="00B747F8"/>
    <w:rsid w:val="00B7557B"/>
    <w:rsid w:val="00B76634"/>
    <w:rsid w:val="00B76DE2"/>
    <w:rsid w:val="00B76E50"/>
    <w:rsid w:val="00B76E5D"/>
    <w:rsid w:val="00B77C2E"/>
    <w:rsid w:val="00B81317"/>
    <w:rsid w:val="00B81413"/>
    <w:rsid w:val="00B82216"/>
    <w:rsid w:val="00B823F0"/>
    <w:rsid w:val="00B83022"/>
    <w:rsid w:val="00B86679"/>
    <w:rsid w:val="00B87800"/>
    <w:rsid w:val="00B91525"/>
    <w:rsid w:val="00B9268A"/>
    <w:rsid w:val="00B93E3D"/>
    <w:rsid w:val="00B93EE0"/>
    <w:rsid w:val="00B960F9"/>
    <w:rsid w:val="00BA0C0D"/>
    <w:rsid w:val="00BA182C"/>
    <w:rsid w:val="00BA1D8C"/>
    <w:rsid w:val="00BA2D72"/>
    <w:rsid w:val="00BA3282"/>
    <w:rsid w:val="00BA3589"/>
    <w:rsid w:val="00BA5100"/>
    <w:rsid w:val="00BA6A91"/>
    <w:rsid w:val="00BA799C"/>
    <w:rsid w:val="00BB0FF2"/>
    <w:rsid w:val="00BB12C5"/>
    <w:rsid w:val="00BB1557"/>
    <w:rsid w:val="00BB2052"/>
    <w:rsid w:val="00BB2C22"/>
    <w:rsid w:val="00BB50AF"/>
    <w:rsid w:val="00BB73E5"/>
    <w:rsid w:val="00BB7C7F"/>
    <w:rsid w:val="00BB7ED6"/>
    <w:rsid w:val="00BC0D5A"/>
    <w:rsid w:val="00BC136D"/>
    <w:rsid w:val="00BC50B7"/>
    <w:rsid w:val="00BC73BD"/>
    <w:rsid w:val="00BD1E07"/>
    <w:rsid w:val="00BD3CC3"/>
    <w:rsid w:val="00BD3E0E"/>
    <w:rsid w:val="00BD5738"/>
    <w:rsid w:val="00BE027F"/>
    <w:rsid w:val="00BE17E3"/>
    <w:rsid w:val="00BE39BD"/>
    <w:rsid w:val="00BE3AF2"/>
    <w:rsid w:val="00BE58B6"/>
    <w:rsid w:val="00BE5980"/>
    <w:rsid w:val="00BE6A4D"/>
    <w:rsid w:val="00BF02E1"/>
    <w:rsid w:val="00BF134E"/>
    <w:rsid w:val="00BF1F7D"/>
    <w:rsid w:val="00BF3B41"/>
    <w:rsid w:val="00BF3C27"/>
    <w:rsid w:val="00BF4204"/>
    <w:rsid w:val="00BF471C"/>
    <w:rsid w:val="00BF498D"/>
    <w:rsid w:val="00C0202A"/>
    <w:rsid w:val="00C02478"/>
    <w:rsid w:val="00C025E5"/>
    <w:rsid w:val="00C02D9F"/>
    <w:rsid w:val="00C02FA0"/>
    <w:rsid w:val="00C041F2"/>
    <w:rsid w:val="00C04EEC"/>
    <w:rsid w:val="00C05AC3"/>
    <w:rsid w:val="00C05D78"/>
    <w:rsid w:val="00C06690"/>
    <w:rsid w:val="00C109E2"/>
    <w:rsid w:val="00C11262"/>
    <w:rsid w:val="00C11A38"/>
    <w:rsid w:val="00C126EC"/>
    <w:rsid w:val="00C12D9E"/>
    <w:rsid w:val="00C13BB9"/>
    <w:rsid w:val="00C13CEC"/>
    <w:rsid w:val="00C14406"/>
    <w:rsid w:val="00C14BAE"/>
    <w:rsid w:val="00C14E31"/>
    <w:rsid w:val="00C159F4"/>
    <w:rsid w:val="00C163C8"/>
    <w:rsid w:val="00C17BA0"/>
    <w:rsid w:val="00C17E49"/>
    <w:rsid w:val="00C214DD"/>
    <w:rsid w:val="00C22682"/>
    <w:rsid w:val="00C229FE"/>
    <w:rsid w:val="00C26930"/>
    <w:rsid w:val="00C31529"/>
    <w:rsid w:val="00C3174C"/>
    <w:rsid w:val="00C32CBD"/>
    <w:rsid w:val="00C32FC5"/>
    <w:rsid w:val="00C3521B"/>
    <w:rsid w:val="00C35E39"/>
    <w:rsid w:val="00C404B2"/>
    <w:rsid w:val="00C43378"/>
    <w:rsid w:val="00C43B68"/>
    <w:rsid w:val="00C446DA"/>
    <w:rsid w:val="00C470F0"/>
    <w:rsid w:val="00C50CD5"/>
    <w:rsid w:val="00C52C96"/>
    <w:rsid w:val="00C53515"/>
    <w:rsid w:val="00C54394"/>
    <w:rsid w:val="00C552FD"/>
    <w:rsid w:val="00C55A62"/>
    <w:rsid w:val="00C56B7D"/>
    <w:rsid w:val="00C57CB0"/>
    <w:rsid w:val="00C57CB1"/>
    <w:rsid w:val="00C60C25"/>
    <w:rsid w:val="00C6191A"/>
    <w:rsid w:val="00C61B75"/>
    <w:rsid w:val="00C62338"/>
    <w:rsid w:val="00C62383"/>
    <w:rsid w:val="00C62F96"/>
    <w:rsid w:val="00C63BBF"/>
    <w:rsid w:val="00C659D6"/>
    <w:rsid w:val="00C660E0"/>
    <w:rsid w:val="00C67182"/>
    <w:rsid w:val="00C676A1"/>
    <w:rsid w:val="00C709F0"/>
    <w:rsid w:val="00C71B22"/>
    <w:rsid w:val="00C7362D"/>
    <w:rsid w:val="00C73A40"/>
    <w:rsid w:val="00C73B54"/>
    <w:rsid w:val="00C74D99"/>
    <w:rsid w:val="00C750BF"/>
    <w:rsid w:val="00C754C7"/>
    <w:rsid w:val="00C7566E"/>
    <w:rsid w:val="00C76B49"/>
    <w:rsid w:val="00C77E57"/>
    <w:rsid w:val="00C81A97"/>
    <w:rsid w:val="00C824DD"/>
    <w:rsid w:val="00C838FE"/>
    <w:rsid w:val="00C83ADA"/>
    <w:rsid w:val="00C848CD"/>
    <w:rsid w:val="00C84AAB"/>
    <w:rsid w:val="00C84F9C"/>
    <w:rsid w:val="00C854A1"/>
    <w:rsid w:val="00C855C1"/>
    <w:rsid w:val="00C85991"/>
    <w:rsid w:val="00C90360"/>
    <w:rsid w:val="00C90977"/>
    <w:rsid w:val="00C90F28"/>
    <w:rsid w:val="00C9108A"/>
    <w:rsid w:val="00C91691"/>
    <w:rsid w:val="00C91797"/>
    <w:rsid w:val="00C92FFC"/>
    <w:rsid w:val="00C937FC"/>
    <w:rsid w:val="00C94531"/>
    <w:rsid w:val="00C94CAF"/>
    <w:rsid w:val="00C95670"/>
    <w:rsid w:val="00CA42F5"/>
    <w:rsid w:val="00CA4728"/>
    <w:rsid w:val="00CA47A0"/>
    <w:rsid w:val="00CA4F32"/>
    <w:rsid w:val="00CA52DB"/>
    <w:rsid w:val="00CA55B6"/>
    <w:rsid w:val="00CB047A"/>
    <w:rsid w:val="00CB15FC"/>
    <w:rsid w:val="00CB1938"/>
    <w:rsid w:val="00CB1CBB"/>
    <w:rsid w:val="00CB4AA9"/>
    <w:rsid w:val="00CB4C0A"/>
    <w:rsid w:val="00CB5EA8"/>
    <w:rsid w:val="00CB68C4"/>
    <w:rsid w:val="00CB6B88"/>
    <w:rsid w:val="00CC023B"/>
    <w:rsid w:val="00CC094D"/>
    <w:rsid w:val="00CC5A08"/>
    <w:rsid w:val="00CC5EC6"/>
    <w:rsid w:val="00CC6AAD"/>
    <w:rsid w:val="00CD181E"/>
    <w:rsid w:val="00CD193D"/>
    <w:rsid w:val="00CD3A02"/>
    <w:rsid w:val="00CD65BC"/>
    <w:rsid w:val="00CD6C54"/>
    <w:rsid w:val="00CD727C"/>
    <w:rsid w:val="00CE17AE"/>
    <w:rsid w:val="00CE25B5"/>
    <w:rsid w:val="00CE44F8"/>
    <w:rsid w:val="00CF003E"/>
    <w:rsid w:val="00CF2C3E"/>
    <w:rsid w:val="00CF3B71"/>
    <w:rsid w:val="00CF416C"/>
    <w:rsid w:val="00CF442E"/>
    <w:rsid w:val="00CF4954"/>
    <w:rsid w:val="00CF4EB7"/>
    <w:rsid w:val="00CF516B"/>
    <w:rsid w:val="00CF58B8"/>
    <w:rsid w:val="00CF5BF9"/>
    <w:rsid w:val="00CF6A27"/>
    <w:rsid w:val="00CF769E"/>
    <w:rsid w:val="00D01281"/>
    <w:rsid w:val="00D028C1"/>
    <w:rsid w:val="00D053C0"/>
    <w:rsid w:val="00D05501"/>
    <w:rsid w:val="00D1058F"/>
    <w:rsid w:val="00D117CC"/>
    <w:rsid w:val="00D1196F"/>
    <w:rsid w:val="00D123FF"/>
    <w:rsid w:val="00D13696"/>
    <w:rsid w:val="00D146A1"/>
    <w:rsid w:val="00D14DA0"/>
    <w:rsid w:val="00D15C20"/>
    <w:rsid w:val="00D16949"/>
    <w:rsid w:val="00D1710B"/>
    <w:rsid w:val="00D204FC"/>
    <w:rsid w:val="00D2216D"/>
    <w:rsid w:val="00D2303D"/>
    <w:rsid w:val="00D25180"/>
    <w:rsid w:val="00D2582F"/>
    <w:rsid w:val="00D25E0A"/>
    <w:rsid w:val="00D263B8"/>
    <w:rsid w:val="00D264ED"/>
    <w:rsid w:val="00D268B7"/>
    <w:rsid w:val="00D2722A"/>
    <w:rsid w:val="00D3029D"/>
    <w:rsid w:val="00D30EA4"/>
    <w:rsid w:val="00D32541"/>
    <w:rsid w:val="00D3279E"/>
    <w:rsid w:val="00D337D1"/>
    <w:rsid w:val="00D35F06"/>
    <w:rsid w:val="00D377A4"/>
    <w:rsid w:val="00D37908"/>
    <w:rsid w:val="00D4064A"/>
    <w:rsid w:val="00D42579"/>
    <w:rsid w:val="00D42E86"/>
    <w:rsid w:val="00D43022"/>
    <w:rsid w:val="00D432AB"/>
    <w:rsid w:val="00D44107"/>
    <w:rsid w:val="00D442FE"/>
    <w:rsid w:val="00D44973"/>
    <w:rsid w:val="00D44DD0"/>
    <w:rsid w:val="00D45491"/>
    <w:rsid w:val="00D46D52"/>
    <w:rsid w:val="00D46FD8"/>
    <w:rsid w:val="00D478DE"/>
    <w:rsid w:val="00D50FA8"/>
    <w:rsid w:val="00D511E2"/>
    <w:rsid w:val="00D5122E"/>
    <w:rsid w:val="00D530D4"/>
    <w:rsid w:val="00D555B8"/>
    <w:rsid w:val="00D55A97"/>
    <w:rsid w:val="00D56329"/>
    <w:rsid w:val="00D57C78"/>
    <w:rsid w:val="00D61C8C"/>
    <w:rsid w:val="00D62EFD"/>
    <w:rsid w:val="00D63120"/>
    <w:rsid w:val="00D63B35"/>
    <w:rsid w:val="00D63D48"/>
    <w:rsid w:val="00D648EC"/>
    <w:rsid w:val="00D67E81"/>
    <w:rsid w:val="00D67FA1"/>
    <w:rsid w:val="00D711EF"/>
    <w:rsid w:val="00D7218E"/>
    <w:rsid w:val="00D72961"/>
    <w:rsid w:val="00D72C62"/>
    <w:rsid w:val="00D74F00"/>
    <w:rsid w:val="00D75FA0"/>
    <w:rsid w:val="00D76025"/>
    <w:rsid w:val="00D7794B"/>
    <w:rsid w:val="00D77C20"/>
    <w:rsid w:val="00D81190"/>
    <w:rsid w:val="00D811A6"/>
    <w:rsid w:val="00D823AB"/>
    <w:rsid w:val="00D823CF"/>
    <w:rsid w:val="00D8267C"/>
    <w:rsid w:val="00D844E4"/>
    <w:rsid w:val="00D8463A"/>
    <w:rsid w:val="00D84B77"/>
    <w:rsid w:val="00D8746B"/>
    <w:rsid w:val="00D87E28"/>
    <w:rsid w:val="00D903EA"/>
    <w:rsid w:val="00D92875"/>
    <w:rsid w:val="00D94B6F"/>
    <w:rsid w:val="00D95D43"/>
    <w:rsid w:val="00D973CC"/>
    <w:rsid w:val="00D97B3D"/>
    <w:rsid w:val="00DA0115"/>
    <w:rsid w:val="00DA3112"/>
    <w:rsid w:val="00DA406A"/>
    <w:rsid w:val="00DA4BF5"/>
    <w:rsid w:val="00DA5D19"/>
    <w:rsid w:val="00DA674C"/>
    <w:rsid w:val="00DA6987"/>
    <w:rsid w:val="00DA70D7"/>
    <w:rsid w:val="00DA776A"/>
    <w:rsid w:val="00DB0CA7"/>
    <w:rsid w:val="00DB11E2"/>
    <w:rsid w:val="00DB1C37"/>
    <w:rsid w:val="00DB2908"/>
    <w:rsid w:val="00DB3264"/>
    <w:rsid w:val="00DB339E"/>
    <w:rsid w:val="00DB3CA3"/>
    <w:rsid w:val="00DB40A3"/>
    <w:rsid w:val="00DB4747"/>
    <w:rsid w:val="00DB61A9"/>
    <w:rsid w:val="00DC1CDD"/>
    <w:rsid w:val="00DC34F7"/>
    <w:rsid w:val="00DC35BB"/>
    <w:rsid w:val="00DC44C9"/>
    <w:rsid w:val="00DC5260"/>
    <w:rsid w:val="00DC5276"/>
    <w:rsid w:val="00DC7BAE"/>
    <w:rsid w:val="00DD1340"/>
    <w:rsid w:val="00DD150F"/>
    <w:rsid w:val="00DD38EF"/>
    <w:rsid w:val="00DD5EF9"/>
    <w:rsid w:val="00DD783D"/>
    <w:rsid w:val="00DD7DCD"/>
    <w:rsid w:val="00DE13A5"/>
    <w:rsid w:val="00DE1588"/>
    <w:rsid w:val="00DE28C4"/>
    <w:rsid w:val="00DE2ED7"/>
    <w:rsid w:val="00DE38C9"/>
    <w:rsid w:val="00DE48F9"/>
    <w:rsid w:val="00DE4D99"/>
    <w:rsid w:val="00DE638B"/>
    <w:rsid w:val="00DE70D2"/>
    <w:rsid w:val="00DF0E27"/>
    <w:rsid w:val="00DF236E"/>
    <w:rsid w:val="00DF49B0"/>
    <w:rsid w:val="00DF540B"/>
    <w:rsid w:val="00DF6376"/>
    <w:rsid w:val="00DF7EC7"/>
    <w:rsid w:val="00E006C3"/>
    <w:rsid w:val="00E03A9D"/>
    <w:rsid w:val="00E0528A"/>
    <w:rsid w:val="00E0569A"/>
    <w:rsid w:val="00E064BF"/>
    <w:rsid w:val="00E07100"/>
    <w:rsid w:val="00E10855"/>
    <w:rsid w:val="00E114C1"/>
    <w:rsid w:val="00E149AE"/>
    <w:rsid w:val="00E14F42"/>
    <w:rsid w:val="00E154D2"/>
    <w:rsid w:val="00E172CD"/>
    <w:rsid w:val="00E2165E"/>
    <w:rsid w:val="00E21B7C"/>
    <w:rsid w:val="00E21FE6"/>
    <w:rsid w:val="00E22981"/>
    <w:rsid w:val="00E22F0D"/>
    <w:rsid w:val="00E233CD"/>
    <w:rsid w:val="00E23403"/>
    <w:rsid w:val="00E23F42"/>
    <w:rsid w:val="00E24886"/>
    <w:rsid w:val="00E24E7A"/>
    <w:rsid w:val="00E25896"/>
    <w:rsid w:val="00E26D2D"/>
    <w:rsid w:val="00E270CC"/>
    <w:rsid w:val="00E31333"/>
    <w:rsid w:val="00E31B13"/>
    <w:rsid w:val="00E32837"/>
    <w:rsid w:val="00E33031"/>
    <w:rsid w:val="00E3432B"/>
    <w:rsid w:val="00E34835"/>
    <w:rsid w:val="00E34B77"/>
    <w:rsid w:val="00E379C6"/>
    <w:rsid w:val="00E419FC"/>
    <w:rsid w:val="00E41B01"/>
    <w:rsid w:val="00E42617"/>
    <w:rsid w:val="00E42EB4"/>
    <w:rsid w:val="00E4363E"/>
    <w:rsid w:val="00E44A25"/>
    <w:rsid w:val="00E44D84"/>
    <w:rsid w:val="00E4518A"/>
    <w:rsid w:val="00E5158D"/>
    <w:rsid w:val="00E51EA9"/>
    <w:rsid w:val="00E52DC8"/>
    <w:rsid w:val="00E535D0"/>
    <w:rsid w:val="00E53607"/>
    <w:rsid w:val="00E564C0"/>
    <w:rsid w:val="00E61F3C"/>
    <w:rsid w:val="00E62BDD"/>
    <w:rsid w:val="00E64160"/>
    <w:rsid w:val="00E6478C"/>
    <w:rsid w:val="00E64989"/>
    <w:rsid w:val="00E6514F"/>
    <w:rsid w:val="00E6786D"/>
    <w:rsid w:val="00E67D02"/>
    <w:rsid w:val="00E72645"/>
    <w:rsid w:val="00E73004"/>
    <w:rsid w:val="00E746FB"/>
    <w:rsid w:val="00E7500F"/>
    <w:rsid w:val="00E752BF"/>
    <w:rsid w:val="00E75456"/>
    <w:rsid w:val="00E7550B"/>
    <w:rsid w:val="00E75755"/>
    <w:rsid w:val="00E75BE9"/>
    <w:rsid w:val="00E76624"/>
    <w:rsid w:val="00E77CA6"/>
    <w:rsid w:val="00E80782"/>
    <w:rsid w:val="00E81B19"/>
    <w:rsid w:val="00E83399"/>
    <w:rsid w:val="00E8347A"/>
    <w:rsid w:val="00E837D0"/>
    <w:rsid w:val="00E8392B"/>
    <w:rsid w:val="00E84310"/>
    <w:rsid w:val="00E85504"/>
    <w:rsid w:val="00E85695"/>
    <w:rsid w:val="00E8651A"/>
    <w:rsid w:val="00E871E2"/>
    <w:rsid w:val="00E87320"/>
    <w:rsid w:val="00E87D57"/>
    <w:rsid w:val="00E90BFA"/>
    <w:rsid w:val="00E912B1"/>
    <w:rsid w:val="00E91ED0"/>
    <w:rsid w:val="00E938E6"/>
    <w:rsid w:val="00E9394D"/>
    <w:rsid w:val="00E9602E"/>
    <w:rsid w:val="00E96B0B"/>
    <w:rsid w:val="00EA01CA"/>
    <w:rsid w:val="00EA0667"/>
    <w:rsid w:val="00EA45C7"/>
    <w:rsid w:val="00EA4CFD"/>
    <w:rsid w:val="00EA52E4"/>
    <w:rsid w:val="00EA7BE2"/>
    <w:rsid w:val="00EB02B4"/>
    <w:rsid w:val="00EB0DE2"/>
    <w:rsid w:val="00EB1BAD"/>
    <w:rsid w:val="00EB4BE6"/>
    <w:rsid w:val="00EB4D3B"/>
    <w:rsid w:val="00EB5499"/>
    <w:rsid w:val="00EB6EC3"/>
    <w:rsid w:val="00EC0521"/>
    <w:rsid w:val="00EC10B9"/>
    <w:rsid w:val="00EC1B92"/>
    <w:rsid w:val="00EC2AEE"/>
    <w:rsid w:val="00EC2E46"/>
    <w:rsid w:val="00EC432A"/>
    <w:rsid w:val="00EC5728"/>
    <w:rsid w:val="00EC75C5"/>
    <w:rsid w:val="00EC7A29"/>
    <w:rsid w:val="00ED19E1"/>
    <w:rsid w:val="00ED1CFC"/>
    <w:rsid w:val="00ED20CC"/>
    <w:rsid w:val="00ED45F4"/>
    <w:rsid w:val="00ED4C38"/>
    <w:rsid w:val="00ED53FA"/>
    <w:rsid w:val="00ED6151"/>
    <w:rsid w:val="00ED7878"/>
    <w:rsid w:val="00EE0C2E"/>
    <w:rsid w:val="00EE121F"/>
    <w:rsid w:val="00EE24F5"/>
    <w:rsid w:val="00EE61CB"/>
    <w:rsid w:val="00EE642B"/>
    <w:rsid w:val="00EE75FB"/>
    <w:rsid w:val="00EE7BB2"/>
    <w:rsid w:val="00EF00E6"/>
    <w:rsid w:val="00EF01FA"/>
    <w:rsid w:val="00EF06D1"/>
    <w:rsid w:val="00EF0C0E"/>
    <w:rsid w:val="00EF38B9"/>
    <w:rsid w:val="00EF39B4"/>
    <w:rsid w:val="00EF3A0E"/>
    <w:rsid w:val="00EF3FA4"/>
    <w:rsid w:val="00EF4387"/>
    <w:rsid w:val="00EF6089"/>
    <w:rsid w:val="00EF69A9"/>
    <w:rsid w:val="00EF7913"/>
    <w:rsid w:val="00EF7FDC"/>
    <w:rsid w:val="00F002C4"/>
    <w:rsid w:val="00F007A7"/>
    <w:rsid w:val="00F07FF5"/>
    <w:rsid w:val="00F110C1"/>
    <w:rsid w:val="00F11A6A"/>
    <w:rsid w:val="00F12431"/>
    <w:rsid w:val="00F12737"/>
    <w:rsid w:val="00F127F7"/>
    <w:rsid w:val="00F1287C"/>
    <w:rsid w:val="00F12923"/>
    <w:rsid w:val="00F137CB"/>
    <w:rsid w:val="00F1583A"/>
    <w:rsid w:val="00F15913"/>
    <w:rsid w:val="00F15E37"/>
    <w:rsid w:val="00F17E58"/>
    <w:rsid w:val="00F203C1"/>
    <w:rsid w:val="00F20BCD"/>
    <w:rsid w:val="00F21028"/>
    <w:rsid w:val="00F24325"/>
    <w:rsid w:val="00F24E25"/>
    <w:rsid w:val="00F25AFC"/>
    <w:rsid w:val="00F267E2"/>
    <w:rsid w:val="00F26C06"/>
    <w:rsid w:val="00F2734D"/>
    <w:rsid w:val="00F278A5"/>
    <w:rsid w:val="00F31418"/>
    <w:rsid w:val="00F324F3"/>
    <w:rsid w:val="00F348FC"/>
    <w:rsid w:val="00F34D98"/>
    <w:rsid w:val="00F350B5"/>
    <w:rsid w:val="00F359F2"/>
    <w:rsid w:val="00F374B3"/>
    <w:rsid w:val="00F40E9A"/>
    <w:rsid w:val="00F41A19"/>
    <w:rsid w:val="00F423BF"/>
    <w:rsid w:val="00F44119"/>
    <w:rsid w:val="00F47882"/>
    <w:rsid w:val="00F50F3C"/>
    <w:rsid w:val="00F51D11"/>
    <w:rsid w:val="00F52F30"/>
    <w:rsid w:val="00F53054"/>
    <w:rsid w:val="00F5437A"/>
    <w:rsid w:val="00F557FA"/>
    <w:rsid w:val="00F55E7A"/>
    <w:rsid w:val="00F57424"/>
    <w:rsid w:val="00F57FD3"/>
    <w:rsid w:val="00F60C2C"/>
    <w:rsid w:val="00F618AA"/>
    <w:rsid w:val="00F6246C"/>
    <w:rsid w:val="00F63B36"/>
    <w:rsid w:val="00F65B5F"/>
    <w:rsid w:val="00F70362"/>
    <w:rsid w:val="00F70602"/>
    <w:rsid w:val="00F7138F"/>
    <w:rsid w:val="00F719D7"/>
    <w:rsid w:val="00F71B8F"/>
    <w:rsid w:val="00F73C53"/>
    <w:rsid w:val="00F73CF8"/>
    <w:rsid w:val="00F74D0B"/>
    <w:rsid w:val="00F75144"/>
    <w:rsid w:val="00F83F29"/>
    <w:rsid w:val="00F84D3E"/>
    <w:rsid w:val="00F84F34"/>
    <w:rsid w:val="00F850E0"/>
    <w:rsid w:val="00F8547B"/>
    <w:rsid w:val="00F85986"/>
    <w:rsid w:val="00F8692D"/>
    <w:rsid w:val="00F90210"/>
    <w:rsid w:val="00F93DBB"/>
    <w:rsid w:val="00F95975"/>
    <w:rsid w:val="00F96763"/>
    <w:rsid w:val="00FA0129"/>
    <w:rsid w:val="00FA012F"/>
    <w:rsid w:val="00FA1A56"/>
    <w:rsid w:val="00FA2379"/>
    <w:rsid w:val="00FA2A04"/>
    <w:rsid w:val="00FA3033"/>
    <w:rsid w:val="00FA3616"/>
    <w:rsid w:val="00FA5ED6"/>
    <w:rsid w:val="00FA6198"/>
    <w:rsid w:val="00FA6508"/>
    <w:rsid w:val="00FB0626"/>
    <w:rsid w:val="00FB06CC"/>
    <w:rsid w:val="00FB4045"/>
    <w:rsid w:val="00FB608F"/>
    <w:rsid w:val="00FB7395"/>
    <w:rsid w:val="00FC0148"/>
    <w:rsid w:val="00FC0C7E"/>
    <w:rsid w:val="00FC276E"/>
    <w:rsid w:val="00FC2C92"/>
    <w:rsid w:val="00FC4D27"/>
    <w:rsid w:val="00FC53BC"/>
    <w:rsid w:val="00FC58FA"/>
    <w:rsid w:val="00FC6359"/>
    <w:rsid w:val="00FC6A14"/>
    <w:rsid w:val="00FC7A43"/>
    <w:rsid w:val="00FD068A"/>
    <w:rsid w:val="00FD2A10"/>
    <w:rsid w:val="00FD2B76"/>
    <w:rsid w:val="00FD7FDD"/>
    <w:rsid w:val="00FE05F8"/>
    <w:rsid w:val="00FE104E"/>
    <w:rsid w:val="00FE1952"/>
    <w:rsid w:val="00FE2836"/>
    <w:rsid w:val="00FE433B"/>
    <w:rsid w:val="00FE754C"/>
    <w:rsid w:val="00FF1004"/>
    <w:rsid w:val="00FF1713"/>
    <w:rsid w:val="00FF1947"/>
    <w:rsid w:val="00FF221B"/>
    <w:rsid w:val="00FF2541"/>
    <w:rsid w:val="00FF2AED"/>
    <w:rsid w:val="00FF40E8"/>
    <w:rsid w:val="00FF5509"/>
    <w:rsid w:val="00FF58C4"/>
    <w:rsid w:val="00FF5E8C"/>
    <w:rsid w:val="00FF6044"/>
    <w:rsid w:val="00FF609A"/>
    <w:rsid w:val="00FF67DE"/>
    <w:rsid w:val="00FF6994"/>
    <w:rsid w:val="00FF6CD1"/>
    <w:rsid w:val="00FF71B1"/>
    <w:rsid w:val="00FF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Indent 2" w:locked="1"/>
    <w:lsdException w:name="Hyperlink" w:locked="1" w:uiPriority="99"/>
    <w:lsdException w:name="Strong" w:locked="1" w:semiHidden="0" w:uiPriority="22"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73"/>
    <w:pPr>
      <w:spacing w:after="200" w:line="276" w:lineRule="auto"/>
    </w:pPr>
    <w:rPr>
      <w:sz w:val="22"/>
      <w:szCs w:val="22"/>
    </w:rPr>
  </w:style>
  <w:style w:type="paragraph" w:styleId="1">
    <w:name w:val="heading 1"/>
    <w:basedOn w:val="a"/>
    <w:next w:val="a"/>
    <w:link w:val="10"/>
    <w:qFormat/>
    <w:rsid w:val="00B83022"/>
    <w:pPr>
      <w:keepNext/>
      <w:spacing w:before="240" w:after="60" w:line="240" w:lineRule="auto"/>
      <w:outlineLvl w:val="0"/>
    </w:pPr>
    <w:rPr>
      <w:rFonts w:ascii="Arial" w:hAnsi="Arial"/>
      <w:b/>
      <w:kern w:val="32"/>
      <w:sz w:val="32"/>
      <w:szCs w:val="20"/>
    </w:rPr>
  </w:style>
  <w:style w:type="paragraph" w:styleId="2">
    <w:name w:val="heading 2"/>
    <w:basedOn w:val="a"/>
    <w:next w:val="a"/>
    <w:link w:val="20"/>
    <w:semiHidden/>
    <w:unhideWhenUsed/>
    <w:qFormat/>
    <w:locked/>
    <w:rsid w:val="0048177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3743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259FF"/>
    <w:rPr>
      <w:rFonts w:ascii="Arial" w:hAnsi="Arial" w:cs="Times New Roman"/>
      <w:b/>
      <w:kern w:val="32"/>
      <w:sz w:val="32"/>
      <w:lang w:val="ru-RU" w:eastAsia="ru-RU"/>
    </w:rPr>
  </w:style>
  <w:style w:type="paragraph" w:styleId="21">
    <w:name w:val="Body Text Indent 2"/>
    <w:basedOn w:val="a"/>
    <w:link w:val="22"/>
    <w:rsid w:val="003061BD"/>
    <w:pPr>
      <w:overflowPunct w:val="0"/>
      <w:autoSpaceDE w:val="0"/>
      <w:autoSpaceDN w:val="0"/>
      <w:adjustRightInd w:val="0"/>
      <w:spacing w:after="0" w:line="240" w:lineRule="auto"/>
      <w:ind w:firstLine="708"/>
      <w:jc w:val="both"/>
      <w:textAlignment w:val="baseline"/>
    </w:pPr>
    <w:rPr>
      <w:rFonts w:ascii="Times New Roman" w:hAnsi="Times New Roman"/>
      <w:sz w:val="20"/>
      <w:szCs w:val="20"/>
    </w:rPr>
  </w:style>
  <w:style w:type="character" w:customStyle="1" w:styleId="22">
    <w:name w:val="Основной текст с отступом 2 Знак"/>
    <w:link w:val="21"/>
    <w:locked/>
    <w:rsid w:val="003061BD"/>
    <w:rPr>
      <w:rFonts w:ascii="Times New Roman" w:hAnsi="Times New Roman" w:cs="Times New Roman"/>
      <w:sz w:val="20"/>
    </w:rPr>
  </w:style>
  <w:style w:type="paragraph" w:styleId="a3">
    <w:name w:val="header"/>
    <w:basedOn w:val="a"/>
    <w:link w:val="a4"/>
    <w:rsid w:val="00375965"/>
    <w:pPr>
      <w:tabs>
        <w:tab w:val="center" w:pos="4677"/>
        <w:tab w:val="right" w:pos="9355"/>
      </w:tabs>
      <w:spacing w:after="0" w:line="240" w:lineRule="auto"/>
    </w:pPr>
    <w:rPr>
      <w:sz w:val="20"/>
      <w:szCs w:val="20"/>
    </w:rPr>
  </w:style>
  <w:style w:type="character" w:customStyle="1" w:styleId="a4">
    <w:name w:val="Верхний колонтитул Знак"/>
    <w:link w:val="a3"/>
    <w:locked/>
    <w:rsid w:val="00375965"/>
    <w:rPr>
      <w:rFonts w:cs="Times New Roman"/>
    </w:rPr>
  </w:style>
  <w:style w:type="paragraph" w:styleId="a5">
    <w:name w:val="footer"/>
    <w:basedOn w:val="a"/>
    <w:link w:val="a6"/>
    <w:semiHidden/>
    <w:rsid w:val="00375965"/>
    <w:pPr>
      <w:tabs>
        <w:tab w:val="center" w:pos="4677"/>
        <w:tab w:val="right" w:pos="9355"/>
      </w:tabs>
      <w:spacing w:after="0" w:line="240" w:lineRule="auto"/>
    </w:pPr>
    <w:rPr>
      <w:sz w:val="20"/>
      <w:szCs w:val="20"/>
    </w:rPr>
  </w:style>
  <w:style w:type="character" w:customStyle="1" w:styleId="a6">
    <w:name w:val="Нижний колонтитул Знак"/>
    <w:link w:val="a5"/>
    <w:semiHidden/>
    <w:locked/>
    <w:rsid w:val="00375965"/>
    <w:rPr>
      <w:rFonts w:cs="Times New Roman"/>
    </w:rPr>
  </w:style>
  <w:style w:type="character" w:customStyle="1" w:styleId="resultsing">
    <w:name w:val="result_sing"/>
    <w:rsid w:val="00D50FA8"/>
  </w:style>
  <w:style w:type="paragraph" w:customStyle="1" w:styleId="CharChar4">
    <w:name w:val="Char Char4 Знак Знак Знак"/>
    <w:basedOn w:val="a"/>
    <w:rsid w:val="00562CDE"/>
    <w:pPr>
      <w:spacing w:after="160" w:line="240" w:lineRule="exact"/>
    </w:pPr>
    <w:rPr>
      <w:rFonts w:ascii="Verdana" w:hAnsi="Verdana"/>
      <w:sz w:val="20"/>
      <w:szCs w:val="20"/>
      <w:lang w:val="en-US" w:eastAsia="en-US"/>
    </w:rPr>
  </w:style>
  <w:style w:type="paragraph" w:styleId="a7">
    <w:name w:val="Balloon Text"/>
    <w:basedOn w:val="a"/>
    <w:link w:val="a8"/>
    <w:semiHidden/>
    <w:rsid w:val="00C63BBF"/>
    <w:pPr>
      <w:spacing w:after="0" w:line="240" w:lineRule="auto"/>
    </w:pPr>
    <w:rPr>
      <w:rFonts w:ascii="Tahoma" w:hAnsi="Tahoma"/>
      <w:sz w:val="16"/>
      <w:szCs w:val="20"/>
    </w:rPr>
  </w:style>
  <w:style w:type="character" w:customStyle="1" w:styleId="a8">
    <w:name w:val="Текст выноски Знак"/>
    <w:link w:val="a7"/>
    <w:semiHidden/>
    <w:locked/>
    <w:rsid w:val="00C63BBF"/>
    <w:rPr>
      <w:rFonts w:ascii="Tahoma" w:hAnsi="Tahoma" w:cs="Times New Roman"/>
      <w:sz w:val="16"/>
    </w:rPr>
  </w:style>
  <w:style w:type="character" w:customStyle="1" w:styleId="FontStyle13">
    <w:name w:val="Font Style13"/>
    <w:rsid w:val="00FD2B76"/>
    <w:rPr>
      <w:rFonts w:ascii="Times New Roman" w:hAnsi="Times New Roman"/>
      <w:sz w:val="24"/>
    </w:rPr>
  </w:style>
  <w:style w:type="paragraph" w:styleId="a9">
    <w:name w:val="Normal (Web)"/>
    <w:basedOn w:val="a"/>
    <w:uiPriority w:val="99"/>
    <w:rsid w:val="0027137A"/>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8A25F5"/>
    <w:pPr>
      <w:widowControl w:val="0"/>
      <w:autoSpaceDE w:val="0"/>
      <w:autoSpaceDN w:val="0"/>
      <w:adjustRightInd w:val="0"/>
      <w:ind w:firstLine="720"/>
    </w:pPr>
    <w:rPr>
      <w:rFonts w:ascii="Arial" w:hAnsi="Arial"/>
      <w:sz w:val="22"/>
    </w:rPr>
  </w:style>
  <w:style w:type="character" w:styleId="aa">
    <w:name w:val="Hyperlink"/>
    <w:uiPriority w:val="99"/>
    <w:rsid w:val="00023E9D"/>
    <w:rPr>
      <w:rFonts w:cs="Times New Roman"/>
      <w:color w:val="0000FF"/>
      <w:u w:val="single"/>
    </w:rPr>
  </w:style>
  <w:style w:type="character" w:customStyle="1" w:styleId="FontStyle17">
    <w:name w:val="Font Style17"/>
    <w:rsid w:val="004454CC"/>
    <w:rPr>
      <w:rFonts w:ascii="Times New Roman" w:hAnsi="Times New Roman"/>
      <w:sz w:val="26"/>
    </w:rPr>
  </w:style>
  <w:style w:type="paragraph" w:customStyle="1" w:styleId="11">
    <w:name w:val="Абзац списка1"/>
    <w:basedOn w:val="a"/>
    <w:rsid w:val="001379EF"/>
    <w:pPr>
      <w:ind w:left="720"/>
      <w:contextualSpacing/>
    </w:pPr>
  </w:style>
  <w:style w:type="paragraph" w:customStyle="1" w:styleId="western">
    <w:name w:val="western"/>
    <w:basedOn w:val="a"/>
    <w:rsid w:val="0082038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2038D"/>
  </w:style>
  <w:style w:type="paragraph" w:styleId="ab">
    <w:name w:val="Body Text"/>
    <w:basedOn w:val="a"/>
    <w:link w:val="ac"/>
    <w:semiHidden/>
    <w:rsid w:val="00D377A4"/>
    <w:pPr>
      <w:spacing w:after="120"/>
    </w:pPr>
    <w:rPr>
      <w:szCs w:val="20"/>
    </w:rPr>
  </w:style>
  <w:style w:type="character" w:customStyle="1" w:styleId="BodyTextChar">
    <w:name w:val="Body Text Char"/>
    <w:semiHidden/>
    <w:locked/>
    <w:rsid w:val="00B37B72"/>
    <w:rPr>
      <w:rFonts w:cs="Times New Roman"/>
      <w:lang w:eastAsia="en-US"/>
    </w:rPr>
  </w:style>
  <w:style w:type="character" w:customStyle="1" w:styleId="ac">
    <w:name w:val="Основной текст Знак"/>
    <w:link w:val="ab"/>
    <w:semiHidden/>
    <w:locked/>
    <w:rsid w:val="00D377A4"/>
    <w:rPr>
      <w:sz w:val="22"/>
    </w:rPr>
  </w:style>
  <w:style w:type="paragraph" w:customStyle="1" w:styleId="ad">
    <w:name w:val="подписи"/>
    <w:basedOn w:val="a"/>
    <w:rsid w:val="00E96B0B"/>
    <w:pPr>
      <w:spacing w:after="0" w:line="240" w:lineRule="auto"/>
      <w:jc w:val="both"/>
    </w:pPr>
    <w:rPr>
      <w:rFonts w:ascii="Times New Roman" w:hAnsi="Times New Roman"/>
      <w:sz w:val="24"/>
      <w:szCs w:val="20"/>
    </w:rPr>
  </w:style>
  <w:style w:type="paragraph" w:customStyle="1" w:styleId="01-">
    <w:name w:val="01 - СТАНДАРТ"/>
    <w:basedOn w:val="a"/>
    <w:link w:val="01-0"/>
    <w:rsid w:val="00E96B0B"/>
    <w:pPr>
      <w:spacing w:after="0" w:line="240" w:lineRule="auto"/>
      <w:ind w:firstLine="720"/>
      <w:jc w:val="both"/>
    </w:pPr>
    <w:rPr>
      <w:sz w:val="28"/>
      <w:szCs w:val="20"/>
    </w:rPr>
  </w:style>
  <w:style w:type="character" w:customStyle="1" w:styleId="01-0">
    <w:name w:val="01 - СТАНДАРТ Знак"/>
    <w:link w:val="01-"/>
    <w:locked/>
    <w:rsid w:val="00E96B0B"/>
    <w:rPr>
      <w:sz w:val="28"/>
      <w:lang w:val="ru-RU" w:eastAsia="ru-RU"/>
    </w:rPr>
  </w:style>
  <w:style w:type="paragraph" w:customStyle="1" w:styleId="Style4">
    <w:name w:val="Style4"/>
    <w:basedOn w:val="a"/>
    <w:rsid w:val="00057B78"/>
    <w:pPr>
      <w:widowControl w:val="0"/>
      <w:autoSpaceDE w:val="0"/>
      <w:autoSpaceDN w:val="0"/>
      <w:adjustRightInd w:val="0"/>
      <w:spacing w:after="0" w:line="317" w:lineRule="exact"/>
      <w:ind w:firstLine="720"/>
      <w:jc w:val="both"/>
    </w:pPr>
    <w:rPr>
      <w:rFonts w:ascii="Consolas" w:hAnsi="Consolas"/>
      <w:sz w:val="24"/>
      <w:szCs w:val="24"/>
    </w:rPr>
  </w:style>
  <w:style w:type="character" w:customStyle="1" w:styleId="FontStyle14">
    <w:name w:val="Font Style14"/>
    <w:rsid w:val="00057B78"/>
    <w:rPr>
      <w:rFonts w:ascii="Times New Roman" w:hAnsi="Times New Roman"/>
      <w:sz w:val="28"/>
    </w:rPr>
  </w:style>
  <w:style w:type="paragraph" w:customStyle="1" w:styleId="msonormalcxspmiddlecxspmiddlecxspmiddlecxspmiddle">
    <w:name w:val="msonormalcxspmiddlecxspmiddlecxspmiddlecxspmiddle"/>
    <w:basedOn w:val="a"/>
    <w:rsid w:val="00AC627C"/>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link w:val="NoSpacingChar"/>
    <w:rsid w:val="000D7657"/>
    <w:rPr>
      <w:sz w:val="22"/>
      <w:lang w:eastAsia="en-US"/>
    </w:rPr>
  </w:style>
  <w:style w:type="character" w:customStyle="1" w:styleId="iceouttxt">
    <w:name w:val="iceouttxt"/>
    <w:rsid w:val="00FA3033"/>
  </w:style>
  <w:style w:type="character" w:customStyle="1" w:styleId="rserrmark">
    <w:name w:val="rs_err_mark"/>
    <w:rsid w:val="00FA3033"/>
  </w:style>
  <w:style w:type="paragraph" w:customStyle="1" w:styleId="210">
    <w:name w:val="Основной текст 21"/>
    <w:basedOn w:val="a"/>
    <w:rsid w:val="008B37FA"/>
    <w:pPr>
      <w:overflowPunct w:val="0"/>
      <w:autoSpaceDE w:val="0"/>
      <w:autoSpaceDN w:val="0"/>
      <w:adjustRightInd w:val="0"/>
      <w:spacing w:after="0" w:line="240" w:lineRule="auto"/>
      <w:ind w:right="-58"/>
      <w:jc w:val="both"/>
    </w:pPr>
    <w:rPr>
      <w:rFonts w:ascii="Times New Roman" w:hAnsi="Times New Roman"/>
      <w:sz w:val="24"/>
      <w:szCs w:val="20"/>
    </w:rPr>
  </w:style>
  <w:style w:type="character" w:customStyle="1" w:styleId="ae">
    <w:name w:val="Основной текст_"/>
    <w:link w:val="13"/>
    <w:locked/>
    <w:rsid w:val="0013707E"/>
    <w:rPr>
      <w:i/>
      <w:sz w:val="27"/>
      <w:shd w:val="clear" w:color="auto" w:fill="FFFFFF"/>
    </w:rPr>
  </w:style>
  <w:style w:type="character" w:customStyle="1" w:styleId="af">
    <w:name w:val="Основной текст + Не курсив"/>
    <w:aliases w:val="Интервал 2 pt,Масштаб 75%"/>
    <w:rsid w:val="0013707E"/>
    <w:rPr>
      <w:rFonts w:ascii="Times New Roman" w:hAnsi="Times New Roman"/>
      <w:i/>
      <w:color w:val="000000"/>
      <w:spacing w:val="40"/>
      <w:w w:val="75"/>
      <w:position w:val="0"/>
      <w:sz w:val="27"/>
      <w:u w:val="none"/>
      <w:lang w:val="ru-RU"/>
    </w:rPr>
  </w:style>
  <w:style w:type="character" w:customStyle="1" w:styleId="14">
    <w:name w:val="Основной текст + Не курсив1"/>
    <w:rsid w:val="0013707E"/>
    <w:rPr>
      <w:rFonts w:ascii="Times New Roman" w:hAnsi="Times New Roman"/>
      <w:i/>
      <w:color w:val="000000"/>
      <w:spacing w:val="0"/>
      <w:w w:val="100"/>
      <w:position w:val="0"/>
      <w:sz w:val="27"/>
      <w:u w:val="none"/>
      <w:lang w:val="ru-RU"/>
    </w:rPr>
  </w:style>
  <w:style w:type="paragraph" w:customStyle="1" w:styleId="13">
    <w:name w:val="Основной текст1"/>
    <w:basedOn w:val="a"/>
    <w:link w:val="ae"/>
    <w:rsid w:val="0013707E"/>
    <w:pPr>
      <w:widowControl w:val="0"/>
      <w:shd w:val="clear" w:color="auto" w:fill="FFFFFF"/>
      <w:spacing w:after="0" w:line="312" w:lineRule="exact"/>
      <w:ind w:firstLine="680"/>
      <w:jc w:val="both"/>
    </w:pPr>
    <w:rPr>
      <w:i/>
      <w:sz w:val="27"/>
      <w:szCs w:val="20"/>
      <w:shd w:val="clear" w:color="auto" w:fill="FFFFFF"/>
    </w:rPr>
  </w:style>
  <w:style w:type="paragraph" w:customStyle="1" w:styleId="23">
    <w:name w:val="Основной текст2"/>
    <w:basedOn w:val="a"/>
    <w:rsid w:val="0013707E"/>
    <w:pPr>
      <w:widowControl w:val="0"/>
      <w:shd w:val="clear" w:color="auto" w:fill="FFFFFF"/>
      <w:spacing w:before="240" w:after="0" w:line="341" w:lineRule="exact"/>
      <w:ind w:hanging="320"/>
      <w:jc w:val="both"/>
    </w:pPr>
    <w:rPr>
      <w:rFonts w:ascii="Times New Roman" w:hAnsi="Times New Roman"/>
      <w:color w:val="000000"/>
      <w:sz w:val="28"/>
      <w:szCs w:val="28"/>
    </w:rPr>
  </w:style>
  <w:style w:type="character" w:customStyle="1" w:styleId="iceouttxt4">
    <w:name w:val="iceouttxt4"/>
    <w:rsid w:val="007613AC"/>
  </w:style>
  <w:style w:type="paragraph" w:customStyle="1" w:styleId="15">
    <w:name w:val="Абзац списка1"/>
    <w:basedOn w:val="a"/>
    <w:rsid w:val="007613AC"/>
    <w:pPr>
      <w:spacing w:after="0" w:line="240" w:lineRule="auto"/>
      <w:ind w:left="720"/>
      <w:contextualSpacing/>
    </w:pPr>
    <w:rPr>
      <w:rFonts w:ascii="Times New Roman" w:hAnsi="Times New Roman"/>
      <w:sz w:val="20"/>
      <w:szCs w:val="20"/>
    </w:rPr>
  </w:style>
  <w:style w:type="character" w:customStyle="1" w:styleId="s1">
    <w:name w:val="s1"/>
    <w:rsid w:val="0025088F"/>
  </w:style>
  <w:style w:type="character" w:customStyle="1" w:styleId="af0">
    <w:name w:val="Основной текст + Курсив"/>
    <w:aliases w:val="Интервал 0 pt"/>
    <w:rsid w:val="00BA3589"/>
    <w:rPr>
      <w:rFonts w:ascii="Times New Roman" w:hAnsi="Times New Roman"/>
      <w:i/>
      <w:color w:val="000000"/>
      <w:spacing w:val="13"/>
      <w:w w:val="100"/>
      <w:position w:val="0"/>
      <w:sz w:val="24"/>
      <w:u w:val="none"/>
      <w:lang w:val="ru-RU"/>
    </w:rPr>
  </w:style>
  <w:style w:type="paragraph" w:customStyle="1" w:styleId="msonormalcxspmiddle">
    <w:name w:val="msonormalcxspmiddle"/>
    <w:basedOn w:val="a"/>
    <w:rsid w:val="00734E35"/>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BF134E"/>
    <w:pPr>
      <w:spacing w:before="100" w:beforeAutospacing="1" w:after="100" w:afterAutospacing="1" w:line="240" w:lineRule="auto"/>
    </w:pPr>
    <w:rPr>
      <w:rFonts w:ascii="Times New Roman" w:hAnsi="Times New Roman"/>
      <w:sz w:val="24"/>
      <w:szCs w:val="24"/>
    </w:rPr>
  </w:style>
  <w:style w:type="character" w:customStyle="1" w:styleId="31">
    <w:name w:val="Основной текст (3)"/>
    <w:rsid w:val="00653A3C"/>
    <w:rPr>
      <w:rFonts w:ascii="Times New Roman" w:hAnsi="Times New Roman"/>
      <w:spacing w:val="0"/>
      <w:sz w:val="28"/>
    </w:rPr>
  </w:style>
  <w:style w:type="paragraph" w:styleId="24">
    <w:name w:val="Body Text 2"/>
    <w:basedOn w:val="a"/>
    <w:link w:val="25"/>
    <w:rsid w:val="00B37B72"/>
    <w:pPr>
      <w:spacing w:after="120" w:line="480" w:lineRule="auto"/>
    </w:pPr>
    <w:rPr>
      <w:sz w:val="20"/>
      <w:szCs w:val="20"/>
    </w:rPr>
  </w:style>
  <w:style w:type="character" w:customStyle="1" w:styleId="25">
    <w:name w:val="Основной текст 2 Знак"/>
    <w:link w:val="24"/>
    <w:semiHidden/>
    <w:locked/>
    <w:rsid w:val="00551357"/>
    <w:rPr>
      <w:rFonts w:cs="Times New Roman"/>
    </w:rPr>
  </w:style>
  <w:style w:type="paragraph" w:styleId="32">
    <w:name w:val="Body Text 3"/>
    <w:basedOn w:val="a"/>
    <w:link w:val="33"/>
    <w:rsid w:val="00B37B72"/>
    <w:pPr>
      <w:spacing w:after="120"/>
    </w:pPr>
    <w:rPr>
      <w:sz w:val="16"/>
      <w:szCs w:val="20"/>
    </w:rPr>
  </w:style>
  <w:style w:type="character" w:customStyle="1" w:styleId="33">
    <w:name w:val="Основной текст 3 Знак"/>
    <w:link w:val="32"/>
    <w:semiHidden/>
    <w:locked/>
    <w:rsid w:val="00551357"/>
    <w:rPr>
      <w:rFonts w:cs="Times New Roman"/>
      <w:sz w:val="16"/>
    </w:rPr>
  </w:style>
  <w:style w:type="paragraph" w:styleId="af1">
    <w:name w:val="Body Text Indent"/>
    <w:basedOn w:val="a"/>
    <w:link w:val="af2"/>
    <w:rsid w:val="00B37B72"/>
    <w:pPr>
      <w:spacing w:after="120"/>
      <w:ind w:left="283"/>
    </w:pPr>
    <w:rPr>
      <w:szCs w:val="20"/>
      <w:lang w:eastAsia="en-US"/>
    </w:rPr>
  </w:style>
  <w:style w:type="character" w:customStyle="1" w:styleId="af2">
    <w:name w:val="Основной текст с отступом Знак"/>
    <w:link w:val="af1"/>
    <w:semiHidden/>
    <w:locked/>
    <w:rsid w:val="00B37B72"/>
    <w:rPr>
      <w:rFonts w:ascii="Calibri" w:hAnsi="Calibri" w:cs="Times New Roman"/>
      <w:sz w:val="22"/>
      <w:lang w:val="ru-RU" w:eastAsia="en-US"/>
    </w:rPr>
  </w:style>
  <w:style w:type="character" w:customStyle="1" w:styleId="af3">
    <w:name w:val="Название Знак"/>
    <w:link w:val="af4"/>
    <w:locked/>
    <w:rsid w:val="00381598"/>
    <w:rPr>
      <w:rFonts w:ascii="Calibri" w:hAnsi="Calibri"/>
      <w:b/>
      <w:sz w:val="28"/>
      <w:u w:val="single"/>
      <w:lang w:val="ru-RU" w:eastAsia="ru-RU"/>
    </w:rPr>
  </w:style>
  <w:style w:type="paragraph" w:styleId="af4">
    <w:name w:val="Title"/>
    <w:basedOn w:val="a"/>
    <w:link w:val="af3"/>
    <w:qFormat/>
    <w:rsid w:val="00381598"/>
    <w:pPr>
      <w:spacing w:after="0" w:line="240" w:lineRule="auto"/>
      <w:jc w:val="center"/>
    </w:pPr>
    <w:rPr>
      <w:b/>
      <w:sz w:val="28"/>
      <w:szCs w:val="20"/>
      <w:u w:val="single"/>
    </w:rPr>
  </w:style>
  <w:style w:type="character" w:customStyle="1" w:styleId="TitleChar1">
    <w:name w:val="Title Char1"/>
    <w:locked/>
    <w:rsid w:val="00551357"/>
    <w:rPr>
      <w:rFonts w:ascii="Cambria" w:hAnsi="Cambria" w:cs="Times New Roman"/>
      <w:b/>
      <w:kern w:val="28"/>
      <w:sz w:val="32"/>
    </w:rPr>
  </w:style>
  <w:style w:type="paragraph" w:customStyle="1" w:styleId="16">
    <w:name w:val="Без интервала1"/>
    <w:rsid w:val="00381598"/>
    <w:rPr>
      <w:sz w:val="22"/>
      <w:szCs w:val="22"/>
      <w:lang w:eastAsia="en-US"/>
    </w:rPr>
  </w:style>
  <w:style w:type="paragraph" w:customStyle="1" w:styleId="msonormalcxsplast">
    <w:name w:val="msonormalcxsplast"/>
    <w:basedOn w:val="a"/>
    <w:rsid w:val="00381598"/>
    <w:pPr>
      <w:spacing w:before="100" w:beforeAutospacing="1" w:after="100" w:afterAutospacing="1" w:line="240" w:lineRule="auto"/>
    </w:pPr>
    <w:rPr>
      <w:rFonts w:ascii="Times New Roman" w:hAnsi="Times New Roman"/>
      <w:sz w:val="24"/>
      <w:szCs w:val="24"/>
    </w:rPr>
  </w:style>
  <w:style w:type="character" w:customStyle="1" w:styleId="c4">
    <w:name w:val="c4"/>
    <w:rsid w:val="000177F2"/>
  </w:style>
  <w:style w:type="character" w:customStyle="1" w:styleId="blk">
    <w:name w:val="blk"/>
    <w:rsid w:val="009259FF"/>
  </w:style>
  <w:style w:type="character" w:customStyle="1" w:styleId="ConsPlusNormal0">
    <w:name w:val="ConsPlusNormal Знак"/>
    <w:link w:val="ConsPlusNormal"/>
    <w:locked/>
    <w:rsid w:val="0009084E"/>
    <w:rPr>
      <w:rFonts w:ascii="Arial" w:hAnsi="Arial"/>
      <w:sz w:val="22"/>
      <w:lang w:val="ru-RU" w:eastAsia="ru-RU" w:bidi="ar-SA"/>
    </w:rPr>
  </w:style>
  <w:style w:type="character" w:customStyle="1" w:styleId="NoSpacingChar">
    <w:name w:val="No Spacing Char"/>
    <w:link w:val="12"/>
    <w:locked/>
    <w:rsid w:val="001947B5"/>
    <w:rPr>
      <w:sz w:val="22"/>
      <w:lang w:val="ru-RU" w:eastAsia="en-US" w:bidi="ar-SA"/>
    </w:rPr>
  </w:style>
  <w:style w:type="paragraph" w:customStyle="1" w:styleId="af5">
    <w:name w:val="Знак Знак"/>
    <w:basedOn w:val="a"/>
    <w:rsid w:val="00C13CEC"/>
    <w:pPr>
      <w:spacing w:after="0" w:line="240" w:lineRule="auto"/>
    </w:pPr>
    <w:rPr>
      <w:rFonts w:ascii="Verdana" w:hAnsi="Verdana" w:cs="Verdana"/>
      <w:sz w:val="20"/>
      <w:szCs w:val="20"/>
      <w:lang w:val="en-US" w:eastAsia="en-US"/>
    </w:rPr>
  </w:style>
  <w:style w:type="paragraph" w:customStyle="1" w:styleId="ConsPlusNonformat">
    <w:name w:val="ConsPlusNonformat"/>
    <w:rsid w:val="00160C7A"/>
    <w:pPr>
      <w:autoSpaceDE w:val="0"/>
      <w:autoSpaceDN w:val="0"/>
      <w:adjustRightInd w:val="0"/>
    </w:pPr>
    <w:rPr>
      <w:rFonts w:ascii="Courier New" w:hAnsi="Courier New" w:cs="Courier New"/>
    </w:rPr>
  </w:style>
  <w:style w:type="character" w:customStyle="1" w:styleId="20">
    <w:name w:val="Заголовок 2 Знак"/>
    <w:link w:val="2"/>
    <w:semiHidden/>
    <w:rsid w:val="00481777"/>
    <w:rPr>
      <w:rFonts w:ascii="Cambria" w:eastAsia="Times New Roman" w:hAnsi="Cambria" w:cs="Times New Roman"/>
      <w:b/>
      <w:bCs/>
      <w:i/>
      <w:iCs/>
      <w:sz w:val="28"/>
      <w:szCs w:val="28"/>
    </w:rPr>
  </w:style>
  <w:style w:type="paragraph" w:styleId="af6">
    <w:name w:val="No Spacing"/>
    <w:uiPriority w:val="1"/>
    <w:qFormat/>
    <w:rsid w:val="00C676A1"/>
    <w:rPr>
      <w:sz w:val="22"/>
      <w:szCs w:val="22"/>
    </w:rPr>
  </w:style>
  <w:style w:type="character" w:styleId="af7">
    <w:name w:val="Strong"/>
    <w:uiPriority w:val="22"/>
    <w:qFormat/>
    <w:locked/>
    <w:rsid w:val="00450153"/>
    <w:rPr>
      <w:b/>
      <w:bCs/>
    </w:rPr>
  </w:style>
  <w:style w:type="character" w:customStyle="1" w:styleId="30">
    <w:name w:val="Заголовок 3 Знак"/>
    <w:link w:val="3"/>
    <w:semiHidden/>
    <w:rsid w:val="00B37438"/>
    <w:rPr>
      <w:rFonts w:ascii="Cambria" w:eastAsia="Times New Roman" w:hAnsi="Cambria" w:cs="Times New Roman"/>
      <w:b/>
      <w:bCs/>
      <w:sz w:val="26"/>
      <w:szCs w:val="26"/>
    </w:rPr>
  </w:style>
  <w:style w:type="character" w:customStyle="1" w:styleId="titleline">
    <w:name w:val="titleline"/>
    <w:basedOn w:val="a0"/>
    <w:rsid w:val="004F7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Indent 2" w:locked="1"/>
    <w:lsdException w:name="Hyperlink" w:locked="1" w:uiPriority="99"/>
    <w:lsdException w:name="Strong" w:locked="1" w:semiHidden="0" w:uiPriority="22"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73"/>
    <w:pPr>
      <w:spacing w:after="200" w:line="276" w:lineRule="auto"/>
    </w:pPr>
    <w:rPr>
      <w:sz w:val="22"/>
      <w:szCs w:val="22"/>
    </w:rPr>
  </w:style>
  <w:style w:type="paragraph" w:styleId="1">
    <w:name w:val="heading 1"/>
    <w:basedOn w:val="a"/>
    <w:next w:val="a"/>
    <w:link w:val="10"/>
    <w:qFormat/>
    <w:rsid w:val="00B83022"/>
    <w:pPr>
      <w:keepNext/>
      <w:spacing w:before="240" w:after="60" w:line="240" w:lineRule="auto"/>
      <w:outlineLvl w:val="0"/>
    </w:pPr>
    <w:rPr>
      <w:rFonts w:ascii="Arial" w:hAnsi="Arial"/>
      <w:b/>
      <w:kern w:val="32"/>
      <w:sz w:val="32"/>
      <w:szCs w:val="20"/>
    </w:rPr>
  </w:style>
  <w:style w:type="paragraph" w:styleId="2">
    <w:name w:val="heading 2"/>
    <w:basedOn w:val="a"/>
    <w:next w:val="a"/>
    <w:link w:val="20"/>
    <w:semiHidden/>
    <w:unhideWhenUsed/>
    <w:qFormat/>
    <w:locked/>
    <w:rsid w:val="0048177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3743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259FF"/>
    <w:rPr>
      <w:rFonts w:ascii="Arial" w:hAnsi="Arial" w:cs="Times New Roman"/>
      <w:b/>
      <w:kern w:val="32"/>
      <w:sz w:val="32"/>
      <w:lang w:val="ru-RU" w:eastAsia="ru-RU"/>
    </w:rPr>
  </w:style>
  <w:style w:type="paragraph" w:styleId="21">
    <w:name w:val="Body Text Indent 2"/>
    <w:basedOn w:val="a"/>
    <w:link w:val="22"/>
    <w:rsid w:val="003061BD"/>
    <w:pPr>
      <w:overflowPunct w:val="0"/>
      <w:autoSpaceDE w:val="0"/>
      <w:autoSpaceDN w:val="0"/>
      <w:adjustRightInd w:val="0"/>
      <w:spacing w:after="0" w:line="240" w:lineRule="auto"/>
      <w:ind w:firstLine="708"/>
      <w:jc w:val="both"/>
      <w:textAlignment w:val="baseline"/>
    </w:pPr>
    <w:rPr>
      <w:rFonts w:ascii="Times New Roman" w:hAnsi="Times New Roman"/>
      <w:sz w:val="20"/>
      <w:szCs w:val="20"/>
    </w:rPr>
  </w:style>
  <w:style w:type="character" w:customStyle="1" w:styleId="22">
    <w:name w:val="Основной текст с отступом 2 Знак"/>
    <w:link w:val="21"/>
    <w:locked/>
    <w:rsid w:val="003061BD"/>
    <w:rPr>
      <w:rFonts w:ascii="Times New Roman" w:hAnsi="Times New Roman" w:cs="Times New Roman"/>
      <w:sz w:val="20"/>
    </w:rPr>
  </w:style>
  <w:style w:type="paragraph" w:styleId="a3">
    <w:name w:val="header"/>
    <w:basedOn w:val="a"/>
    <w:link w:val="a4"/>
    <w:rsid w:val="00375965"/>
    <w:pPr>
      <w:tabs>
        <w:tab w:val="center" w:pos="4677"/>
        <w:tab w:val="right" w:pos="9355"/>
      </w:tabs>
      <w:spacing w:after="0" w:line="240" w:lineRule="auto"/>
    </w:pPr>
    <w:rPr>
      <w:sz w:val="20"/>
      <w:szCs w:val="20"/>
    </w:rPr>
  </w:style>
  <w:style w:type="character" w:customStyle="1" w:styleId="a4">
    <w:name w:val="Верхний колонтитул Знак"/>
    <w:link w:val="a3"/>
    <w:locked/>
    <w:rsid w:val="00375965"/>
    <w:rPr>
      <w:rFonts w:cs="Times New Roman"/>
    </w:rPr>
  </w:style>
  <w:style w:type="paragraph" w:styleId="a5">
    <w:name w:val="footer"/>
    <w:basedOn w:val="a"/>
    <w:link w:val="a6"/>
    <w:semiHidden/>
    <w:rsid w:val="00375965"/>
    <w:pPr>
      <w:tabs>
        <w:tab w:val="center" w:pos="4677"/>
        <w:tab w:val="right" w:pos="9355"/>
      </w:tabs>
      <w:spacing w:after="0" w:line="240" w:lineRule="auto"/>
    </w:pPr>
    <w:rPr>
      <w:sz w:val="20"/>
      <w:szCs w:val="20"/>
    </w:rPr>
  </w:style>
  <w:style w:type="character" w:customStyle="1" w:styleId="a6">
    <w:name w:val="Нижний колонтитул Знак"/>
    <w:link w:val="a5"/>
    <w:semiHidden/>
    <w:locked/>
    <w:rsid w:val="00375965"/>
    <w:rPr>
      <w:rFonts w:cs="Times New Roman"/>
    </w:rPr>
  </w:style>
  <w:style w:type="character" w:customStyle="1" w:styleId="resultsing">
    <w:name w:val="result_sing"/>
    <w:rsid w:val="00D50FA8"/>
  </w:style>
  <w:style w:type="paragraph" w:customStyle="1" w:styleId="CharChar4">
    <w:name w:val="Char Char4 Знак Знак Знак"/>
    <w:basedOn w:val="a"/>
    <w:rsid w:val="00562CDE"/>
    <w:pPr>
      <w:spacing w:after="160" w:line="240" w:lineRule="exact"/>
    </w:pPr>
    <w:rPr>
      <w:rFonts w:ascii="Verdana" w:hAnsi="Verdana"/>
      <w:sz w:val="20"/>
      <w:szCs w:val="20"/>
      <w:lang w:val="en-US" w:eastAsia="en-US"/>
    </w:rPr>
  </w:style>
  <w:style w:type="paragraph" w:styleId="a7">
    <w:name w:val="Balloon Text"/>
    <w:basedOn w:val="a"/>
    <w:link w:val="a8"/>
    <w:semiHidden/>
    <w:rsid w:val="00C63BBF"/>
    <w:pPr>
      <w:spacing w:after="0" w:line="240" w:lineRule="auto"/>
    </w:pPr>
    <w:rPr>
      <w:rFonts w:ascii="Tahoma" w:hAnsi="Tahoma"/>
      <w:sz w:val="16"/>
      <w:szCs w:val="20"/>
    </w:rPr>
  </w:style>
  <w:style w:type="character" w:customStyle="1" w:styleId="a8">
    <w:name w:val="Текст выноски Знак"/>
    <w:link w:val="a7"/>
    <w:semiHidden/>
    <w:locked/>
    <w:rsid w:val="00C63BBF"/>
    <w:rPr>
      <w:rFonts w:ascii="Tahoma" w:hAnsi="Tahoma" w:cs="Times New Roman"/>
      <w:sz w:val="16"/>
    </w:rPr>
  </w:style>
  <w:style w:type="character" w:customStyle="1" w:styleId="FontStyle13">
    <w:name w:val="Font Style13"/>
    <w:rsid w:val="00FD2B76"/>
    <w:rPr>
      <w:rFonts w:ascii="Times New Roman" w:hAnsi="Times New Roman"/>
      <w:sz w:val="24"/>
    </w:rPr>
  </w:style>
  <w:style w:type="paragraph" w:styleId="a9">
    <w:name w:val="Normal (Web)"/>
    <w:basedOn w:val="a"/>
    <w:uiPriority w:val="99"/>
    <w:rsid w:val="0027137A"/>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8A25F5"/>
    <w:pPr>
      <w:widowControl w:val="0"/>
      <w:autoSpaceDE w:val="0"/>
      <w:autoSpaceDN w:val="0"/>
      <w:adjustRightInd w:val="0"/>
      <w:ind w:firstLine="720"/>
    </w:pPr>
    <w:rPr>
      <w:rFonts w:ascii="Arial" w:hAnsi="Arial"/>
      <w:sz w:val="22"/>
    </w:rPr>
  </w:style>
  <w:style w:type="character" w:styleId="aa">
    <w:name w:val="Hyperlink"/>
    <w:uiPriority w:val="99"/>
    <w:rsid w:val="00023E9D"/>
    <w:rPr>
      <w:rFonts w:cs="Times New Roman"/>
      <w:color w:val="0000FF"/>
      <w:u w:val="single"/>
    </w:rPr>
  </w:style>
  <w:style w:type="character" w:customStyle="1" w:styleId="FontStyle17">
    <w:name w:val="Font Style17"/>
    <w:rsid w:val="004454CC"/>
    <w:rPr>
      <w:rFonts w:ascii="Times New Roman" w:hAnsi="Times New Roman"/>
      <w:sz w:val="26"/>
    </w:rPr>
  </w:style>
  <w:style w:type="paragraph" w:customStyle="1" w:styleId="11">
    <w:name w:val="Абзац списка1"/>
    <w:basedOn w:val="a"/>
    <w:rsid w:val="001379EF"/>
    <w:pPr>
      <w:ind w:left="720"/>
      <w:contextualSpacing/>
    </w:pPr>
  </w:style>
  <w:style w:type="paragraph" w:customStyle="1" w:styleId="western">
    <w:name w:val="western"/>
    <w:basedOn w:val="a"/>
    <w:rsid w:val="0082038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2038D"/>
  </w:style>
  <w:style w:type="paragraph" w:styleId="ab">
    <w:name w:val="Body Text"/>
    <w:basedOn w:val="a"/>
    <w:link w:val="ac"/>
    <w:semiHidden/>
    <w:rsid w:val="00D377A4"/>
    <w:pPr>
      <w:spacing w:after="120"/>
    </w:pPr>
    <w:rPr>
      <w:szCs w:val="20"/>
    </w:rPr>
  </w:style>
  <w:style w:type="character" w:customStyle="1" w:styleId="BodyTextChar">
    <w:name w:val="Body Text Char"/>
    <w:semiHidden/>
    <w:locked/>
    <w:rsid w:val="00B37B72"/>
    <w:rPr>
      <w:rFonts w:cs="Times New Roman"/>
      <w:lang w:eastAsia="en-US"/>
    </w:rPr>
  </w:style>
  <w:style w:type="character" w:customStyle="1" w:styleId="ac">
    <w:name w:val="Основной текст Знак"/>
    <w:link w:val="ab"/>
    <w:semiHidden/>
    <w:locked/>
    <w:rsid w:val="00D377A4"/>
    <w:rPr>
      <w:sz w:val="22"/>
    </w:rPr>
  </w:style>
  <w:style w:type="paragraph" w:customStyle="1" w:styleId="ad">
    <w:name w:val="подписи"/>
    <w:basedOn w:val="a"/>
    <w:rsid w:val="00E96B0B"/>
    <w:pPr>
      <w:spacing w:after="0" w:line="240" w:lineRule="auto"/>
      <w:jc w:val="both"/>
    </w:pPr>
    <w:rPr>
      <w:rFonts w:ascii="Times New Roman" w:hAnsi="Times New Roman"/>
      <w:sz w:val="24"/>
      <w:szCs w:val="20"/>
    </w:rPr>
  </w:style>
  <w:style w:type="paragraph" w:customStyle="1" w:styleId="01-">
    <w:name w:val="01 - СТАНДАРТ"/>
    <w:basedOn w:val="a"/>
    <w:link w:val="01-0"/>
    <w:rsid w:val="00E96B0B"/>
    <w:pPr>
      <w:spacing w:after="0" w:line="240" w:lineRule="auto"/>
      <w:ind w:firstLine="720"/>
      <w:jc w:val="both"/>
    </w:pPr>
    <w:rPr>
      <w:sz w:val="28"/>
      <w:szCs w:val="20"/>
    </w:rPr>
  </w:style>
  <w:style w:type="character" w:customStyle="1" w:styleId="01-0">
    <w:name w:val="01 - СТАНДАРТ Знак"/>
    <w:link w:val="01-"/>
    <w:locked/>
    <w:rsid w:val="00E96B0B"/>
    <w:rPr>
      <w:sz w:val="28"/>
      <w:lang w:val="ru-RU" w:eastAsia="ru-RU"/>
    </w:rPr>
  </w:style>
  <w:style w:type="paragraph" w:customStyle="1" w:styleId="Style4">
    <w:name w:val="Style4"/>
    <w:basedOn w:val="a"/>
    <w:rsid w:val="00057B78"/>
    <w:pPr>
      <w:widowControl w:val="0"/>
      <w:autoSpaceDE w:val="0"/>
      <w:autoSpaceDN w:val="0"/>
      <w:adjustRightInd w:val="0"/>
      <w:spacing w:after="0" w:line="317" w:lineRule="exact"/>
      <w:ind w:firstLine="720"/>
      <w:jc w:val="both"/>
    </w:pPr>
    <w:rPr>
      <w:rFonts w:ascii="Consolas" w:hAnsi="Consolas"/>
      <w:sz w:val="24"/>
      <w:szCs w:val="24"/>
    </w:rPr>
  </w:style>
  <w:style w:type="character" w:customStyle="1" w:styleId="FontStyle14">
    <w:name w:val="Font Style14"/>
    <w:rsid w:val="00057B78"/>
    <w:rPr>
      <w:rFonts w:ascii="Times New Roman" w:hAnsi="Times New Roman"/>
      <w:sz w:val="28"/>
    </w:rPr>
  </w:style>
  <w:style w:type="paragraph" w:customStyle="1" w:styleId="msonormalcxspmiddlecxspmiddlecxspmiddlecxspmiddle">
    <w:name w:val="msonormalcxspmiddlecxspmiddlecxspmiddlecxspmiddle"/>
    <w:basedOn w:val="a"/>
    <w:rsid w:val="00AC627C"/>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link w:val="NoSpacingChar"/>
    <w:rsid w:val="000D7657"/>
    <w:rPr>
      <w:sz w:val="22"/>
      <w:lang w:eastAsia="en-US"/>
    </w:rPr>
  </w:style>
  <w:style w:type="character" w:customStyle="1" w:styleId="iceouttxt">
    <w:name w:val="iceouttxt"/>
    <w:rsid w:val="00FA3033"/>
  </w:style>
  <w:style w:type="character" w:customStyle="1" w:styleId="rserrmark">
    <w:name w:val="rs_err_mark"/>
    <w:rsid w:val="00FA3033"/>
  </w:style>
  <w:style w:type="paragraph" w:customStyle="1" w:styleId="210">
    <w:name w:val="Основной текст 21"/>
    <w:basedOn w:val="a"/>
    <w:rsid w:val="008B37FA"/>
    <w:pPr>
      <w:overflowPunct w:val="0"/>
      <w:autoSpaceDE w:val="0"/>
      <w:autoSpaceDN w:val="0"/>
      <w:adjustRightInd w:val="0"/>
      <w:spacing w:after="0" w:line="240" w:lineRule="auto"/>
      <w:ind w:right="-58"/>
      <w:jc w:val="both"/>
    </w:pPr>
    <w:rPr>
      <w:rFonts w:ascii="Times New Roman" w:hAnsi="Times New Roman"/>
      <w:sz w:val="24"/>
      <w:szCs w:val="20"/>
    </w:rPr>
  </w:style>
  <w:style w:type="character" w:customStyle="1" w:styleId="ae">
    <w:name w:val="Основной текст_"/>
    <w:link w:val="13"/>
    <w:locked/>
    <w:rsid w:val="0013707E"/>
    <w:rPr>
      <w:i/>
      <w:sz w:val="27"/>
      <w:shd w:val="clear" w:color="auto" w:fill="FFFFFF"/>
    </w:rPr>
  </w:style>
  <w:style w:type="character" w:customStyle="1" w:styleId="af">
    <w:name w:val="Основной текст + Не курсив"/>
    <w:aliases w:val="Интервал 2 pt,Масштаб 75%"/>
    <w:rsid w:val="0013707E"/>
    <w:rPr>
      <w:rFonts w:ascii="Times New Roman" w:hAnsi="Times New Roman"/>
      <w:i/>
      <w:color w:val="000000"/>
      <w:spacing w:val="40"/>
      <w:w w:val="75"/>
      <w:position w:val="0"/>
      <w:sz w:val="27"/>
      <w:u w:val="none"/>
      <w:lang w:val="ru-RU"/>
    </w:rPr>
  </w:style>
  <w:style w:type="character" w:customStyle="1" w:styleId="14">
    <w:name w:val="Основной текст + Не курсив1"/>
    <w:rsid w:val="0013707E"/>
    <w:rPr>
      <w:rFonts w:ascii="Times New Roman" w:hAnsi="Times New Roman"/>
      <w:i/>
      <w:color w:val="000000"/>
      <w:spacing w:val="0"/>
      <w:w w:val="100"/>
      <w:position w:val="0"/>
      <w:sz w:val="27"/>
      <w:u w:val="none"/>
      <w:lang w:val="ru-RU"/>
    </w:rPr>
  </w:style>
  <w:style w:type="paragraph" w:customStyle="1" w:styleId="13">
    <w:name w:val="Основной текст1"/>
    <w:basedOn w:val="a"/>
    <w:link w:val="ae"/>
    <w:rsid w:val="0013707E"/>
    <w:pPr>
      <w:widowControl w:val="0"/>
      <w:shd w:val="clear" w:color="auto" w:fill="FFFFFF"/>
      <w:spacing w:after="0" w:line="312" w:lineRule="exact"/>
      <w:ind w:firstLine="680"/>
      <w:jc w:val="both"/>
    </w:pPr>
    <w:rPr>
      <w:i/>
      <w:sz w:val="27"/>
      <w:szCs w:val="20"/>
      <w:shd w:val="clear" w:color="auto" w:fill="FFFFFF"/>
    </w:rPr>
  </w:style>
  <w:style w:type="paragraph" w:customStyle="1" w:styleId="23">
    <w:name w:val="Основной текст2"/>
    <w:basedOn w:val="a"/>
    <w:rsid w:val="0013707E"/>
    <w:pPr>
      <w:widowControl w:val="0"/>
      <w:shd w:val="clear" w:color="auto" w:fill="FFFFFF"/>
      <w:spacing w:before="240" w:after="0" w:line="341" w:lineRule="exact"/>
      <w:ind w:hanging="320"/>
      <w:jc w:val="both"/>
    </w:pPr>
    <w:rPr>
      <w:rFonts w:ascii="Times New Roman" w:hAnsi="Times New Roman"/>
      <w:color w:val="000000"/>
      <w:sz w:val="28"/>
      <w:szCs w:val="28"/>
    </w:rPr>
  </w:style>
  <w:style w:type="character" w:customStyle="1" w:styleId="iceouttxt4">
    <w:name w:val="iceouttxt4"/>
    <w:rsid w:val="007613AC"/>
  </w:style>
  <w:style w:type="paragraph" w:customStyle="1" w:styleId="15">
    <w:name w:val="Абзац списка1"/>
    <w:basedOn w:val="a"/>
    <w:rsid w:val="007613AC"/>
    <w:pPr>
      <w:spacing w:after="0" w:line="240" w:lineRule="auto"/>
      <w:ind w:left="720"/>
      <w:contextualSpacing/>
    </w:pPr>
    <w:rPr>
      <w:rFonts w:ascii="Times New Roman" w:hAnsi="Times New Roman"/>
      <w:sz w:val="20"/>
      <w:szCs w:val="20"/>
    </w:rPr>
  </w:style>
  <w:style w:type="character" w:customStyle="1" w:styleId="s1">
    <w:name w:val="s1"/>
    <w:rsid w:val="0025088F"/>
  </w:style>
  <w:style w:type="character" w:customStyle="1" w:styleId="af0">
    <w:name w:val="Основной текст + Курсив"/>
    <w:aliases w:val="Интервал 0 pt"/>
    <w:rsid w:val="00BA3589"/>
    <w:rPr>
      <w:rFonts w:ascii="Times New Roman" w:hAnsi="Times New Roman"/>
      <w:i/>
      <w:color w:val="000000"/>
      <w:spacing w:val="13"/>
      <w:w w:val="100"/>
      <w:position w:val="0"/>
      <w:sz w:val="24"/>
      <w:u w:val="none"/>
      <w:lang w:val="ru-RU"/>
    </w:rPr>
  </w:style>
  <w:style w:type="paragraph" w:customStyle="1" w:styleId="msonormalcxspmiddle">
    <w:name w:val="msonormalcxspmiddle"/>
    <w:basedOn w:val="a"/>
    <w:rsid w:val="00734E35"/>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BF134E"/>
    <w:pPr>
      <w:spacing w:before="100" w:beforeAutospacing="1" w:after="100" w:afterAutospacing="1" w:line="240" w:lineRule="auto"/>
    </w:pPr>
    <w:rPr>
      <w:rFonts w:ascii="Times New Roman" w:hAnsi="Times New Roman"/>
      <w:sz w:val="24"/>
      <w:szCs w:val="24"/>
    </w:rPr>
  </w:style>
  <w:style w:type="character" w:customStyle="1" w:styleId="31">
    <w:name w:val="Основной текст (3)"/>
    <w:rsid w:val="00653A3C"/>
    <w:rPr>
      <w:rFonts w:ascii="Times New Roman" w:hAnsi="Times New Roman"/>
      <w:spacing w:val="0"/>
      <w:sz w:val="28"/>
    </w:rPr>
  </w:style>
  <w:style w:type="paragraph" w:styleId="24">
    <w:name w:val="Body Text 2"/>
    <w:basedOn w:val="a"/>
    <w:link w:val="25"/>
    <w:rsid w:val="00B37B72"/>
    <w:pPr>
      <w:spacing w:after="120" w:line="480" w:lineRule="auto"/>
    </w:pPr>
    <w:rPr>
      <w:sz w:val="20"/>
      <w:szCs w:val="20"/>
    </w:rPr>
  </w:style>
  <w:style w:type="character" w:customStyle="1" w:styleId="25">
    <w:name w:val="Основной текст 2 Знак"/>
    <w:link w:val="24"/>
    <w:semiHidden/>
    <w:locked/>
    <w:rsid w:val="00551357"/>
    <w:rPr>
      <w:rFonts w:cs="Times New Roman"/>
    </w:rPr>
  </w:style>
  <w:style w:type="paragraph" w:styleId="32">
    <w:name w:val="Body Text 3"/>
    <w:basedOn w:val="a"/>
    <w:link w:val="33"/>
    <w:rsid w:val="00B37B72"/>
    <w:pPr>
      <w:spacing w:after="120"/>
    </w:pPr>
    <w:rPr>
      <w:sz w:val="16"/>
      <w:szCs w:val="20"/>
    </w:rPr>
  </w:style>
  <w:style w:type="character" w:customStyle="1" w:styleId="33">
    <w:name w:val="Основной текст 3 Знак"/>
    <w:link w:val="32"/>
    <w:semiHidden/>
    <w:locked/>
    <w:rsid w:val="00551357"/>
    <w:rPr>
      <w:rFonts w:cs="Times New Roman"/>
      <w:sz w:val="16"/>
    </w:rPr>
  </w:style>
  <w:style w:type="paragraph" w:styleId="af1">
    <w:name w:val="Body Text Indent"/>
    <w:basedOn w:val="a"/>
    <w:link w:val="af2"/>
    <w:rsid w:val="00B37B72"/>
    <w:pPr>
      <w:spacing w:after="120"/>
      <w:ind w:left="283"/>
    </w:pPr>
    <w:rPr>
      <w:szCs w:val="20"/>
      <w:lang w:eastAsia="en-US"/>
    </w:rPr>
  </w:style>
  <w:style w:type="character" w:customStyle="1" w:styleId="af2">
    <w:name w:val="Основной текст с отступом Знак"/>
    <w:link w:val="af1"/>
    <w:semiHidden/>
    <w:locked/>
    <w:rsid w:val="00B37B72"/>
    <w:rPr>
      <w:rFonts w:ascii="Calibri" w:hAnsi="Calibri" w:cs="Times New Roman"/>
      <w:sz w:val="22"/>
      <w:lang w:val="ru-RU" w:eastAsia="en-US"/>
    </w:rPr>
  </w:style>
  <w:style w:type="character" w:customStyle="1" w:styleId="af3">
    <w:name w:val="Название Знак"/>
    <w:link w:val="af4"/>
    <w:locked/>
    <w:rsid w:val="00381598"/>
    <w:rPr>
      <w:rFonts w:ascii="Calibri" w:hAnsi="Calibri"/>
      <w:b/>
      <w:sz w:val="28"/>
      <w:u w:val="single"/>
      <w:lang w:val="ru-RU" w:eastAsia="ru-RU"/>
    </w:rPr>
  </w:style>
  <w:style w:type="paragraph" w:styleId="af4">
    <w:name w:val="Title"/>
    <w:basedOn w:val="a"/>
    <w:link w:val="af3"/>
    <w:qFormat/>
    <w:rsid w:val="00381598"/>
    <w:pPr>
      <w:spacing w:after="0" w:line="240" w:lineRule="auto"/>
      <w:jc w:val="center"/>
    </w:pPr>
    <w:rPr>
      <w:b/>
      <w:sz w:val="28"/>
      <w:szCs w:val="20"/>
      <w:u w:val="single"/>
    </w:rPr>
  </w:style>
  <w:style w:type="character" w:customStyle="1" w:styleId="TitleChar1">
    <w:name w:val="Title Char1"/>
    <w:locked/>
    <w:rsid w:val="00551357"/>
    <w:rPr>
      <w:rFonts w:ascii="Cambria" w:hAnsi="Cambria" w:cs="Times New Roman"/>
      <w:b/>
      <w:kern w:val="28"/>
      <w:sz w:val="32"/>
    </w:rPr>
  </w:style>
  <w:style w:type="paragraph" w:customStyle="1" w:styleId="16">
    <w:name w:val="Без интервала1"/>
    <w:rsid w:val="00381598"/>
    <w:rPr>
      <w:sz w:val="22"/>
      <w:szCs w:val="22"/>
      <w:lang w:eastAsia="en-US"/>
    </w:rPr>
  </w:style>
  <w:style w:type="paragraph" w:customStyle="1" w:styleId="msonormalcxsplast">
    <w:name w:val="msonormalcxsplast"/>
    <w:basedOn w:val="a"/>
    <w:rsid w:val="00381598"/>
    <w:pPr>
      <w:spacing w:before="100" w:beforeAutospacing="1" w:after="100" w:afterAutospacing="1" w:line="240" w:lineRule="auto"/>
    </w:pPr>
    <w:rPr>
      <w:rFonts w:ascii="Times New Roman" w:hAnsi="Times New Roman"/>
      <w:sz w:val="24"/>
      <w:szCs w:val="24"/>
    </w:rPr>
  </w:style>
  <w:style w:type="character" w:customStyle="1" w:styleId="c4">
    <w:name w:val="c4"/>
    <w:rsid w:val="000177F2"/>
  </w:style>
  <w:style w:type="character" w:customStyle="1" w:styleId="blk">
    <w:name w:val="blk"/>
    <w:rsid w:val="009259FF"/>
  </w:style>
  <w:style w:type="character" w:customStyle="1" w:styleId="ConsPlusNormal0">
    <w:name w:val="ConsPlusNormal Знак"/>
    <w:link w:val="ConsPlusNormal"/>
    <w:locked/>
    <w:rsid w:val="0009084E"/>
    <w:rPr>
      <w:rFonts w:ascii="Arial" w:hAnsi="Arial"/>
      <w:sz w:val="22"/>
      <w:lang w:val="ru-RU" w:eastAsia="ru-RU" w:bidi="ar-SA"/>
    </w:rPr>
  </w:style>
  <w:style w:type="character" w:customStyle="1" w:styleId="NoSpacingChar">
    <w:name w:val="No Spacing Char"/>
    <w:link w:val="12"/>
    <w:locked/>
    <w:rsid w:val="001947B5"/>
    <w:rPr>
      <w:sz w:val="22"/>
      <w:lang w:val="ru-RU" w:eastAsia="en-US" w:bidi="ar-SA"/>
    </w:rPr>
  </w:style>
  <w:style w:type="paragraph" w:customStyle="1" w:styleId="af5">
    <w:name w:val="Знак Знак"/>
    <w:basedOn w:val="a"/>
    <w:rsid w:val="00C13CEC"/>
    <w:pPr>
      <w:spacing w:after="0" w:line="240" w:lineRule="auto"/>
    </w:pPr>
    <w:rPr>
      <w:rFonts w:ascii="Verdana" w:hAnsi="Verdana" w:cs="Verdana"/>
      <w:sz w:val="20"/>
      <w:szCs w:val="20"/>
      <w:lang w:val="en-US" w:eastAsia="en-US"/>
    </w:rPr>
  </w:style>
  <w:style w:type="paragraph" w:customStyle="1" w:styleId="ConsPlusNonformat">
    <w:name w:val="ConsPlusNonformat"/>
    <w:rsid w:val="00160C7A"/>
    <w:pPr>
      <w:autoSpaceDE w:val="0"/>
      <w:autoSpaceDN w:val="0"/>
      <w:adjustRightInd w:val="0"/>
    </w:pPr>
    <w:rPr>
      <w:rFonts w:ascii="Courier New" w:hAnsi="Courier New" w:cs="Courier New"/>
    </w:rPr>
  </w:style>
  <w:style w:type="character" w:customStyle="1" w:styleId="20">
    <w:name w:val="Заголовок 2 Знак"/>
    <w:link w:val="2"/>
    <w:semiHidden/>
    <w:rsid w:val="00481777"/>
    <w:rPr>
      <w:rFonts w:ascii="Cambria" w:eastAsia="Times New Roman" w:hAnsi="Cambria" w:cs="Times New Roman"/>
      <w:b/>
      <w:bCs/>
      <w:i/>
      <w:iCs/>
      <w:sz w:val="28"/>
      <w:szCs w:val="28"/>
    </w:rPr>
  </w:style>
  <w:style w:type="paragraph" w:styleId="af6">
    <w:name w:val="No Spacing"/>
    <w:uiPriority w:val="1"/>
    <w:qFormat/>
    <w:rsid w:val="00C676A1"/>
    <w:rPr>
      <w:sz w:val="22"/>
      <w:szCs w:val="22"/>
    </w:rPr>
  </w:style>
  <w:style w:type="character" w:styleId="af7">
    <w:name w:val="Strong"/>
    <w:uiPriority w:val="22"/>
    <w:qFormat/>
    <w:locked/>
    <w:rsid w:val="00450153"/>
    <w:rPr>
      <w:b/>
      <w:bCs/>
    </w:rPr>
  </w:style>
  <w:style w:type="character" w:customStyle="1" w:styleId="30">
    <w:name w:val="Заголовок 3 Знак"/>
    <w:link w:val="3"/>
    <w:semiHidden/>
    <w:rsid w:val="00B37438"/>
    <w:rPr>
      <w:rFonts w:ascii="Cambria" w:eastAsia="Times New Roman" w:hAnsi="Cambria" w:cs="Times New Roman"/>
      <w:b/>
      <w:bCs/>
      <w:sz w:val="26"/>
      <w:szCs w:val="26"/>
    </w:rPr>
  </w:style>
  <w:style w:type="character" w:customStyle="1" w:styleId="titleline">
    <w:name w:val="titleline"/>
    <w:basedOn w:val="a0"/>
    <w:rsid w:val="004F7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9650636">
      <w:bodyDiv w:val="1"/>
      <w:marLeft w:val="0"/>
      <w:marRight w:val="0"/>
      <w:marTop w:val="0"/>
      <w:marBottom w:val="0"/>
      <w:divBdr>
        <w:top w:val="none" w:sz="0" w:space="0" w:color="auto"/>
        <w:left w:val="none" w:sz="0" w:space="0" w:color="auto"/>
        <w:bottom w:val="none" w:sz="0" w:space="0" w:color="auto"/>
        <w:right w:val="none" w:sz="0" w:space="0" w:color="auto"/>
      </w:divBdr>
    </w:div>
    <w:div w:id="138881676">
      <w:bodyDiv w:val="1"/>
      <w:marLeft w:val="0"/>
      <w:marRight w:val="0"/>
      <w:marTop w:val="0"/>
      <w:marBottom w:val="0"/>
      <w:divBdr>
        <w:top w:val="none" w:sz="0" w:space="0" w:color="auto"/>
        <w:left w:val="none" w:sz="0" w:space="0" w:color="auto"/>
        <w:bottom w:val="none" w:sz="0" w:space="0" w:color="auto"/>
        <w:right w:val="none" w:sz="0" w:space="0" w:color="auto"/>
      </w:divBdr>
    </w:div>
    <w:div w:id="147330982">
      <w:bodyDiv w:val="1"/>
      <w:marLeft w:val="0"/>
      <w:marRight w:val="0"/>
      <w:marTop w:val="0"/>
      <w:marBottom w:val="0"/>
      <w:divBdr>
        <w:top w:val="none" w:sz="0" w:space="0" w:color="auto"/>
        <w:left w:val="none" w:sz="0" w:space="0" w:color="auto"/>
        <w:bottom w:val="none" w:sz="0" w:space="0" w:color="auto"/>
        <w:right w:val="none" w:sz="0" w:space="0" w:color="auto"/>
      </w:divBdr>
    </w:div>
    <w:div w:id="219440676">
      <w:bodyDiv w:val="1"/>
      <w:marLeft w:val="0"/>
      <w:marRight w:val="0"/>
      <w:marTop w:val="0"/>
      <w:marBottom w:val="0"/>
      <w:divBdr>
        <w:top w:val="none" w:sz="0" w:space="0" w:color="auto"/>
        <w:left w:val="none" w:sz="0" w:space="0" w:color="auto"/>
        <w:bottom w:val="none" w:sz="0" w:space="0" w:color="auto"/>
        <w:right w:val="none" w:sz="0" w:space="0" w:color="auto"/>
      </w:divBdr>
    </w:div>
    <w:div w:id="321473226">
      <w:bodyDiv w:val="1"/>
      <w:marLeft w:val="0"/>
      <w:marRight w:val="0"/>
      <w:marTop w:val="0"/>
      <w:marBottom w:val="0"/>
      <w:divBdr>
        <w:top w:val="none" w:sz="0" w:space="0" w:color="auto"/>
        <w:left w:val="none" w:sz="0" w:space="0" w:color="auto"/>
        <w:bottom w:val="none" w:sz="0" w:space="0" w:color="auto"/>
        <w:right w:val="none" w:sz="0" w:space="0" w:color="auto"/>
      </w:divBdr>
    </w:div>
    <w:div w:id="368799672">
      <w:bodyDiv w:val="1"/>
      <w:marLeft w:val="0"/>
      <w:marRight w:val="0"/>
      <w:marTop w:val="0"/>
      <w:marBottom w:val="0"/>
      <w:divBdr>
        <w:top w:val="none" w:sz="0" w:space="0" w:color="auto"/>
        <w:left w:val="none" w:sz="0" w:space="0" w:color="auto"/>
        <w:bottom w:val="none" w:sz="0" w:space="0" w:color="auto"/>
        <w:right w:val="none" w:sz="0" w:space="0" w:color="auto"/>
      </w:divBdr>
    </w:div>
    <w:div w:id="394662519">
      <w:bodyDiv w:val="1"/>
      <w:marLeft w:val="0"/>
      <w:marRight w:val="0"/>
      <w:marTop w:val="0"/>
      <w:marBottom w:val="0"/>
      <w:divBdr>
        <w:top w:val="none" w:sz="0" w:space="0" w:color="auto"/>
        <w:left w:val="none" w:sz="0" w:space="0" w:color="auto"/>
        <w:bottom w:val="none" w:sz="0" w:space="0" w:color="auto"/>
        <w:right w:val="none" w:sz="0" w:space="0" w:color="auto"/>
      </w:divBdr>
    </w:div>
    <w:div w:id="444425087">
      <w:bodyDiv w:val="1"/>
      <w:marLeft w:val="0"/>
      <w:marRight w:val="0"/>
      <w:marTop w:val="0"/>
      <w:marBottom w:val="0"/>
      <w:divBdr>
        <w:top w:val="none" w:sz="0" w:space="0" w:color="auto"/>
        <w:left w:val="none" w:sz="0" w:space="0" w:color="auto"/>
        <w:bottom w:val="none" w:sz="0" w:space="0" w:color="auto"/>
        <w:right w:val="none" w:sz="0" w:space="0" w:color="auto"/>
      </w:divBdr>
    </w:div>
    <w:div w:id="455563304">
      <w:bodyDiv w:val="1"/>
      <w:marLeft w:val="0"/>
      <w:marRight w:val="0"/>
      <w:marTop w:val="0"/>
      <w:marBottom w:val="0"/>
      <w:divBdr>
        <w:top w:val="none" w:sz="0" w:space="0" w:color="auto"/>
        <w:left w:val="none" w:sz="0" w:space="0" w:color="auto"/>
        <w:bottom w:val="none" w:sz="0" w:space="0" w:color="auto"/>
        <w:right w:val="none" w:sz="0" w:space="0" w:color="auto"/>
      </w:divBdr>
    </w:div>
    <w:div w:id="458300139">
      <w:bodyDiv w:val="1"/>
      <w:marLeft w:val="0"/>
      <w:marRight w:val="0"/>
      <w:marTop w:val="0"/>
      <w:marBottom w:val="0"/>
      <w:divBdr>
        <w:top w:val="none" w:sz="0" w:space="0" w:color="auto"/>
        <w:left w:val="none" w:sz="0" w:space="0" w:color="auto"/>
        <w:bottom w:val="none" w:sz="0" w:space="0" w:color="auto"/>
        <w:right w:val="none" w:sz="0" w:space="0" w:color="auto"/>
      </w:divBdr>
    </w:div>
    <w:div w:id="559287803">
      <w:bodyDiv w:val="1"/>
      <w:marLeft w:val="0"/>
      <w:marRight w:val="0"/>
      <w:marTop w:val="0"/>
      <w:marBottom w:val="0"/>
      <w:divBdr>
        <w:top w:val="none" w:sz="0" w:space="0" w:color="auto"/>
        <w:left w:val="none" w:sz="0" w:space="0" w:color="auto"/>
        <w:bottom w:val="none" w:sz="0" w:space="0" w:color="auto"/>
        <w:right w:val="none" w:sz="0" w:space="0" w:color="auto"/>
      </w:divBdr>
    </w:div>
    <w:div w:id="562982002">
      <w:bodyDiv w:val="1"/>
      <w:marLeft w:val="0"/>
      <w:marRight w:val="0"/>
      <w:marTop w:val="0"/>
      <w:marBottom w:val="0"/>
      <w:divBdr>
        <w:top w:val="none" w:sz="0" w:space="0" w:color="auto"/>
        <w:left w:val="none" w:sz="0" w:space="0" w:color="auto"/>
        <w:bottom w:val="none" w:sz="0" w:space="0" w:color="auto"/>
        <w:right w:val="none" w:sz="0" w:space="0" w:color="auto"/>
      </w:divBdr>
    </w:div>
    <w:div w:id="579876461">
      <w:bodyDiv w:val="1"/>
      <w:marLeft w:val="0"/>
      <w:marRight w:val="0"/>
      <w:marTop w:val="0"/>
      <w:marBottom w:val="0"/>
      <w:divBdr>
        <w:top w:val="none" w:sz="0" w:space="0" w:color="auto"/>
        <w:left w:val="none" w:sz="0" w:space="0" w:color="auto"/>
        <w:bottom w:val="none" w:sz="0" w:space="0" w:color="auto"/>
        <w:right w:val="none" w:sz="0" w:space="0" w:color="auto"/>
      </w:divBdr>
    </w:div>
    <w:div w:id="612976583">
      <w:bodyDiv w:val="1"/>
      <w:marLeft w:val="0"/>
      <w:marRight w:val="0"/>
      <w:marTop w:val="0"/>
      <w:marBottom w:val="0"/>
      <w:divBdr>
        <w:top w:val="none" w:sz="0" w:space="0" w:color="auto"/>
        <w:left w:val="none" w:sz="0" w:space="0" w:color="auto"/>
        <w:bottom w:val="none" w:sz="0" w:space="0" w:color="auto"/>
        <w:right w:val="none" w:sz="0" w:space="0" w:color="auto"/>
      </w:divBdr>
    </w:div>
    <w:div w:id="840269462">
      <w:bodyDiv w:val="1"/>
      <w:marLeft w:val="0"/>
      <w:marRight w:val="0"/>
      <w:marTop w:val="0"/>
      <w:marBottom w:val="0"/>
      <w:divBdr>
        <w:top w:val="none" w:sz="0" w:space="0" w:color="auto"/>
        <w:left w:val="none" w:sz="0" w:space="0" w:color="auto"/>
        <w:bottom w:val="none" w:sz="0" w:space="0" w:color="auto"/>
        <w:right w:val="none" w:sz="0" w:space="0" w:color="auto"/>
      </w:divBdr>
    </w:div>
    <w:div w:id="876695001">
      <w:bodyDiv w:val="1"/>
      <w:marLeft w:val="0"/>
      <w:marRight w:val="0"/>
      <w:marTop w:val="0"/>
      <w:marBottom w:val="0"/>
      <w:divBdr>
        <w:top w:val="none" w:sz="0" w:space="0" w:color="auto"/>
        <w:left w:val="none" w:sz="0" w:space="0" w:color="auto"/>
        <w:bottom w:val="none" w:sz="0" w:space="0" w:color="auto"/>
        <w:right w:val="none" w:sz="0" w:space="0" w:color="auto"/>
      </w:divBdr>
    </w:div>
    <w:div w:id="877397426">
      <w:bodyDiv w:val="1"/>
      <w:marLeft w:val="0"/>
      <w:marRight w:val="0"/>
      <w:marTop w:val="0"/>
      <w:marBottom w:val="0"/>
      <w:divBdr>
        <w:top w:val="none" w:sz="0" w:space="0" w:color="auto"/>
        <w:left w:val="none" w:sz="0" w:space="0" w:color="auto"/>
        <w:bottom w:val="none" w:sz="0" w:space="0" w:color="auto"/>
        <w:right w:val="none" w:sz="0" w:space="0" w:color="auto"/>
      </w:divBdr>
    </w:div>
    <w:div w:id="884948308">
      <w:bodyDiv w:val="1"/>
      <w:marLeft w:val="0"/>
      <w:marRight w:val="0"/>
      <w:marTop w:val="0"/>
      <w:marBottom w:val="0"/>
      <w:divBdr>
        <w:top w:val="none" w:sz="0" w:space="0" w:color="auto"/>
        <w:left w:val="none" w:sz="0" w:space="0" w:color="auto"/>
        <w:bottom w:val="none" w:sz="0" w:space="0" w:color="auto"/>
        <w:right w:val="none" w:sz="0" w:space="0" w:color="auto"/>
      </w:divBdr>
    </w:div>
    <w:div w:id="923732468">
      <w:bodyDiv w:val="1"/>
      <w:marLeft w:val="0"/>
      <w:marRight w:val="0"/>
      <w:marTop w:val="0"/>
      <w:marBottom w:val="0"/>
      <w:divBdr>
        <w:top w:val="none" w:sz="0" w:space="0" w:color="auto"/>
        <w:left w:val="none" w:sz="0" w:space="0" w:color="auto"/>
        <w:bottom w:val="none" w:sz="0" w:space="0" w:color="auto"/>
        <w:right w:val="none" w:sz="0" w:space="0" w:color="auto"/>
      </w:divBdr>
    </w:div>
    <w:div w:id="1062757711">
      <w:bodyDiv w:val="1"/>
      <w:marLeft w:val="0"/>
      <w:marRight w:val="0"/>
      <w:marTop w:val="0"/>
      <w:marBottom w:val="0"/>
      <w:divBdr>
        <w:top w:val="none" w:sz="0" w:space="0" w:color="auto"/>
        <w:left w:val="none" w:sz="0" w:space="0" w:color="auto"/>
        <w:bottom w:val="none" w:sz="0" w:space="0" w:color="auto"/>
        <w:right w:val="none" w:sz="0" w:space="0" w:color="auto"/>
      </w:divBdr>
    </w:div>
    <w:div w:id="1141310381">
      <w:bodyDiv w:val="1"/>
      <w:marLeft w:val="0"/>
      <w:marRight w:val="0"/>
      <w:marTop w:val="0"/>
      <w:marBottom w:val="0"/>
      <w:divBdr>
        <w:top w:val="none" w:sz="0" w:space="0" w:color="auto"/>
        <w:left w:val="none" w:sz="0" w:space="0" w:color="auto"/>
        <w:bottom w:val="none" w:sz="0" w:space="0" w:color="auto"/>
        <w:right w:val="none" w:sz="0" w:space="0" w:color="auto"/>
      </w:divBdr>
    </w:div>
    <w:div w:id="1162624250">
      <w:bodyDiv w:val="1"/>
      <w:marLeft w:val="0"/>
      <w:marRight w:val="0"/>
      <w:marTop w:val="0"/>
      <w:marBottom w:val="0"/>
      <w:divBdr>
        <w:top w:val="none" w:sz="0" w:space="0" w:color="auto"/>
        <w:left w:val="none" w:sz="0" w:space="0" w:color="auto"/>
        <w:bottom w:val="none" w:sz="0" w:space="0" w:color="auto"/>
        <w:right w:val="none" w:sz="0" w:space="0" w:color="auto"/>
      </w:divBdr>
    </w:div>
    <w:div w:id="1206140672">
      <w:bodyDiv w:val="1"/>
      <w:marLeft w:val="0"/>
      <w:marRight w:val="0"/>
      <w:marTop w:val="0"/>
      <w:marBottom w:val="0"/>
      <w:divBdr>
        <w:top w:val="none" w:sz="0" w:space="0" w:color="auto"/>
        <w:left w:val="none" w:sz="0" w:space="0" w:color="auto"/>
        <w:bottom w:val="none" w:sz="0" w:space="0" w:color="auto"/>
        <w:right w:val="none" w:sz="0" w:space="0" w:color="auto"/>
      </w:divBdr>
      <w:divsChild>
        <w:div w:id="431318308">
          <w:marLeft w:val="0"/>
          <w:marRight w:val="0"/>
          <w:marTop w:val="125"/>
          <w:marBottom w:val="0"/>
          <w:divBdr>
            <w:top w:val="none" w:sz="0" w:space="0" w:color="auto"/>
            <w:left w:val="none" w:sz="0" w:space="0" w:color="auto"/>
            <w:bottom w:val="none" w:sz="0" w:space="0" w:color="auto"/>
            <w:right w:val="none" w:sz="0" w:space="0" w:color="auto"/>
          </w:divBdr>
        </w:div>
      </w:divsChild>
    </w:div>
    <w:div w:id="1239443860">
      <w:bodyDiv w:val="1"/>
      <w:marLeft w:val="0"/>
      <w:marRight w:val="0"/>
      <w:marTop w:val="0"/>
      <w:marBottom w:val="0"/>
      <w:divBdr>
        <w:top w:val="none" w:sz="0" w:space="0" w:color="auto"/>
        <w:left w:val="none" w:sz="0" w:space="0" w:color="auto"/>
        <w:bottom w:val="none" w:sz="0" w:space="0" w:color="auto"/>
        <w:right w:val="none" w:sz="0" w:space="0" w:color="auto"/>
      </w:divBdr>
    </w:div>
    <w:div w:id="1267007539">
      <w:bodyDiv w:val="1"/>
      <w:marLeft w:val="0"/>
      <w:marRight w:val="0"/>
      <w:marTop w:val="0"/>
      <w:marBottom w:val="0"/>
      <w:divBdr>
        <w:top w:val="none" w:sz="0" w:space="0" w:color="auto"/>
        <w:left w:val="none" w:sz="0" w:space="0" w:color="auto"/>
        <w:bottom w:val="none" w:sz="0" w:space="0" w:color="auto"/>
        <w:right w:val="none" w:sz="0" w:space="0" w:color="auto"/>
      </w:divBdr>
    </w:div>
    <w:div w:id="1303773750">
      <w:bodyDiv w:val="1"/>
      <w:marLeft w:val="0"/>
      <w:marRight w:val="0"/>
      <w:marTop w:val="0"/>
      <w:marBottom w:val="0"/>
      <w:divBdr>
        <w:top w:val="none" w:sz="0" w:space="0" w:color="auto"/>
        <w:left w:val="none" w:sz="0" w:space="0" w:color="auto"/>
        <w:bottom w:val="none" w:sz="0" w:space="0" w:color="auto"/>
        <w:right w:val="none" w:sz="0" w:space="0" w:color="auto"/>
      </w:divBdr>
    </w:div>
    <w:div w:id="1338313634">
      <w:bodyDiv w:val="1"/>
      <w:marLeft w:val="0"/>
      <w:marRight w:val="0"/>
      <w:marTop w:val="0"/>
      <w:marBottom w:val="0"/>
      <w:divBdr>
        <w:top w:val="none" w:sz="0" w:space="0" w:color="auto"/>
        <w:left w:val="none" w:sz="0" w:space="0" w:color="auto"/>
        <w:bottom w:val="none" w:sz="0" w:space="0" w:color="auto"/>
        <w:right w:val="none" w:sz="0" w:space="0" w:color="auto"/>
      </w:divBdr>
    </w:div>
    <w:div w:id="1417283680">
      <w:bodyDiv w:val="1"/>
      <w:marLeft w:val="0"/>
      <w:marRight w:val="0"/>
      <w:marTop w:val="0"/>
      <w:marBottom w:val="0"/>
      <w:divBdr>
        <w:top w:val="none" w:sz="0" w:space="0" w:color="auto"/>
        <w:left w:val="none" w:sz="0" w:space="0" w:color="auto"/>
        <w:bottom w:val="none" w:sz="0" w:space="0" w:color="auto"/>
        <w:right w:val="none" w:sz="0" w:space="0" w:color="auto"/>
      </w:divBdr>
    </w:div>
    <w:div w:id="1539196240">
      <w:bodyDiv w:val="1"/>
      <w:marLeft w:val="0"/>
      <w:marRight w:val="0"/>
      <w:marTop w:val="0"/>
      <w:marBottom w:val="0"/>
      <w:divBdr>
        <w:top w:val="none" w:sz="0" w:space="0" w:color="auto"/>
        <w:left w:val="none" w:sz="0" w:space="0" w:color="auto"/>
        <w:bottom w:val="none" w:sz="0" w:space="0" w:color="auto"/>
        <w:right w:val="none" w:sz="0" w:space="0" w:color="auto"/>
      </w:divBdr>
    </w:div>
    <w:div w:id="1552427182">
      <w:bodyDiv w:val="1"/>
      <w:marLeft w:val="0"/>
      <w:marRight w:val="0"/>
      <w:marTop w:val="0"/>
      <w:marBottom w:val="0"/>
      <w:divBdr>
        <w:top w:val="none" w:sz="0" w:space="0" w:color="auto"/>
        <w:left w:val="none" w:sz="0" w:space="0" w:color="auto"/>
        <w:bottom w:val="none" w:sz="0" w:space="0" w:color="auto"/>
        <w:right w:val="none" w:sz="0" w:space="0" w:color="auto"/>
      </w:divBdr>
    </w:div>
    <w:div w:id="1584757583">
      <w:bodyDiv w:val="1"/>
      <w:marLeft w:val="0"/>
      <w:marRight w:val="0"/>
      <w:marTop w:val="0"/>
      <w:marBottom w:val="0"/>
      <w:divBdr>
        <w:top w:val="none" w:sz="0" w:space="0" w:color="auto"/>
        <w:left w:val="none" w:sz="0" w:space="0" w:color="auto"/>
        <w:bottom w:val="none" w:sz="0" w:space="0" w:color="auto"/>
        <w:right w:val="none" w:sz="0" w:space="0" w:color="auto"/>
      </w:divBdr>
    </w:div>
    <w:div w:id="1620067530">
      <w:bodyDiv w:val="1"/>
      <w:marLeft w:val="0"/>
      <w:marRight w:val="0"/>
      <w:marTop w:val="0"/>
      <w:marBottom w:val="0"/>
      <w:divBdr>
        <w:top w:val="none" w:sz="0" w:space="0" w:color="auto"/>
        <w:left w:val="none" w:sz="0" w:space="0" w:color="auto"/>
        <w:bottom w:val="none" w:sz="0" w:space="0" w:color="auto"/>
        <w:right w:val="none" w:sz="0" w:space="0" w:color="auto"/>
      </w:divBdr>
    </w:div>
    <w:div w:id="1622956436">
      <w:bodyDiv w:val="1"/>
      <w:marLeft w:val="0"/>
      <w:marRight w:val="0"/>
      <w:marTop w:val="0"/>
      <w:marBottom w:val="0"/>
      <w:divBdr>
        <w:top w:val="none" w:sz="0" w:space="0" w:color="auto"/>
        <w:left w:val="none" w:sz="0" w:space="0" w:color="auto"/>
        <w:bottom w:val="none" w:sz="0" w:space="0" w:color="auto"/>
        <w:right w:val="none" w:sz="0" w:space="0" w:color="auto"/>
      </w:divBdr>
    </w:div>
    <w:div w:id="1646810116">
      <w:bodyDiv w:val="1"/>
      <w:marLeft w:val="0"/>
      <w:marRight w:val="0"/>
      <w:marTop w:val="0"/>
      <w:marBottom w:val="0"/>
      <w:divBdr>
        <w:top w:val="none" w:sz="0" w:space="0" w:color="auto"/>
        <w:left w:val="none" w:sz="0" w:space="0" w:color="auto"/>
        <w:bottom w:val="none" w:sz="0" w:space="0" w:color="auto"/>
        <w:right w:val="none" w:sz="0" w:space="0" w:color="auto"/>
      </w:divBdr>
    </w:div>
    <w:div w:id="1733886494">
      <w:bodyDiv w:val="1"/>
      <w:marLeft w:val="0"/>
      <w:marRight w:val="0"/>
      <w:marTop w:val="0"/>
      <w:marBottom w:val="0"/>
      <w:divBdr>
        <w:top w:val="none" w:sz="0" w:space="0" w:color="auto"/>
        <w:left w:val="none" w:sz="0" w:space="0" w:color="auto"/>
        <w:bottom w:val="none" w:sz="0" w:space="0" w:color="auto"/>
        <w:right w:val="none" w:sz="0" w:space="0" w:color="auto"/>
      </w:divBdr>
    </w:div>
    <w:div w:id="1734503479">
      <w:bodyDiv w:val="1"/>
      <w:marLeft w:val="0"/>
      <w:marRight w:val="0"/>
      <w:marTop w:val="0"/>
      <w:marBottom w:val="0"/>
      <w:divBdr>
        <w:top w:val="none" w:sz="0" w:space="0" w:color="auto"/>
        <w:left w:val="none" w:sz="0" w:space="0" w:color="auto"/>
        <w:bottom w:val="none" w:sz="0" w:space="0" w:color="auto"/>
        <w:right w:val="none" w:sz="0" w:space="0" w:color="auto"/>
      </w:divBdr>
    </w:div>
    <w:div w:id="1758403922">
      <w:bodyDiv w:val="1"/>
      <w:marLeft w:val="0"/>
      <w:marRight w:val="0"/>
      <w:marTop w:val="0"/>
      <w:marBottom w:val="0"/>
      <w:divBdr>
        <w:top w:val="none" w:sz="0" w:space="0" w:color="auto"/>
        <w:left w:val="none" w:sz="0" w:space="0" w:color="auto"/>
        <w:bottom w:val="none" w:sz="0" w:space="0" w:color="auto"/>
        <w:right w:val="none" w:sz="0" w:space="0" w:color="auto"/>
      </w:divBdr>
    </w:div>
    <w:div w:id="1761560876">
      <w:bodyDiv w:val="1"/>
      <w:marLeft w:val="0"/>
      <w:marRight w:val="0"/>
      <w:marTop w:val="0"/>
      <w:marBottom w:val="0"/>
      <w:divBdr>
        <w:top w:val="none" w:sz="0" w:space="0" w:color="auto"/>
        <w:left w:val="none" w:sz="0" w:space="0" w:color="auto"/>
        <w:bottom w:val="none" w:sz="0" w:space="0" w:color="auto"/>
        <w:right w:val="none" w:sz="0" w:space="0" w:color="auto"/>
      </w:divBdr>
    </w:div>
    <w:div w:id="1776242702">
      <w:bodyDiv w:val="1"/>
      <w:marLeft w:val="0"/>
      <w:marRight w:val="0"/>
      <w:marTop w:val="0"/>
      <w:marBottom w:val="0"/>
      <w:divBdr>
        <w:top w:val="none" w:sz="0" w:space="0" w:color="auto"/>
        <w:left w:val="none" w:sz="0" w:space="0" w:color="auto"/>
        <w:bottom w:val="none" w:sz="0" w:space="0" w:color="auto"/>
        <w:right w:val="none" w:sz="0" w:space="0" w:color="auto"/>
      </w:divBdr>
    </w:div>
    <w:div w:id="1862475432">
      <w:bodyDiv w:val="1"/>
      <w:marLeft w:val="0"/>
      <w:marRight w:val="0"/>
      <w:marTop w:val="0"/>
      <w:marBottom w:val="0"/>
      <w:divBdr>
        <w:top w:val="none" w:sz="0" w:space="0" w:color="auto"/>
        <w:left w:val="none" w:sz="0" w:space="0" w:color="auto"/>
        <w:bottom w:val="none" w:sz="0" w:space="0" w:color="auto"/>
        <w:right w:val="none" w:sz="0" w:space="0" w:color="auto"/>
      </w:divBdr>
    </w:div>
    <w:div w:id="1889758320">
      <w:bodyDiv w:val="1"/>
      <w:marLeft w:val="0"/>
      <w:marRight w:val="0"/>
      <w:marTop w:val="0"/>
      <w:marBottom w:val="0"/>
      <w:divBdr>
        <w:top w:val="none" w:sz="0" w:space="0" w:color="auto"/>
        <w:left w:val="none" w:sz="0" w:space="0" w:color="auto"/>
        <w:bottom w:val="none" w:sz="0" w:space="0" w:color="auto"/>
        <w:right w:val="none" w:sz="0" w:space="0" w:color="auto"/>
      </w:divBdr>
    </w:div>
    <w:div w:id="1919099800">
      <w:bodyDiv w:val="1"/>
      <w:marLeft w:val="0"/>
      <w:marRight w:val="0"/>
      <w:marTop w:val="0"/>
      <w:marBottom w:val="0"/>
      <w:divBdr>
        <w:top w:val="none" w:sz="0" w:space="0" w:color="auto"/>
        <w:left w:val="none" w:sz="0" w:space="0" w:color="auto"/>
        <w:bottom w:val="none" w:sz="0" w:space="0" w:color="auto"/>
        <w:right w:val="none" w:sz="0" w:space="0" w:color="auto"/>
      </w:divBdr>
    </w:div>
    <w:div w:id="1933512327">
      <w:bodyDiv w:val="1"/>
      <w:marLeft w:val="0"/>
      <w:marRight w:val="0"/>
      <w:marTop w:val="0"/>
      <w:marBottom w:val="0"/>
      <w:divBdr>
        <w:top w:val="none" w:sz="0" w:space="0" w:color="auto"/>
        <w:left w:val="none" w:sz="0" w:space="0" w:color="auto"/>
        <w:bottom w:val="none" w:sz="0" w:space="0" w:color="auto"/>
        <w:right w:val="none" w:sz="0" w:space="0" w:color="auto"/>
      </w:divBdr>
    </w:div>
    <w:div w:id="209967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561B-2E70-4BE8-97EE-9560AB8C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838</Words>
  <Characters>6128</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xxx</cp:lastModifiedBy>
  <cp:revision>7</cp:revision>
  <cp:lastPrinted>2022-11-07T14:03:00Z</cp:lastPrinted>
  <dcterms:created xsi:type="dcterms:W3CDTF">2025-08-29T09:48:00Z</dcterms:created>
  <dcterms:modified xsi:type="dcterms:W3CDTF">2026-02-15T15:46:00Z</dcterms:modified>
</cp:coreProperties>
</file>